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FABA" w14:textId="3C62CA6B" w:rsidR="00D91A9F" w:rsidRDefault="007C1A46" w:rsidP="007C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ЗАВДАННЯ</w:t>
      </w:r>
      <w:r w:rsidR="0044392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№  2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44392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ФІЗИЧНОЇ КУЛЬТУРИ </w:t>
      </w:r>
    </w:p>
    <w:p w14:paraId="4D077142" w14:textId="3C297E9C" w:rsidR="00D91A9F" w:rsidRDefault="007C1A46" w:rsidP="007C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ДЛЯ СТУДЕНТІВ </w:t>
      </w:r>
      <w:r w:rsidR="001D6D7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КУРСУ </w:t>
      </w:r>
    </w:p>
    <w:p w14:paraId="3190D9F4" w14:textId="77777777" w:rsidR="007C1A46" w:rsidRDefault="007C1A46" w:rsidP="007C1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НА ПЕРІОД КАРАНТИНУ.</w:t>
      </w:r>
    </w:p>
    <w:p w14:paraId="1D062B7A" w14:textId="740118CA" w:rsidR="007C1A46" w:rsidRPr="007C1A46" w:rsidRDefault="00443929" w:rsidP="006F6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З  </w:t>
      </w:r>
      <w:r w:rsidR="001D6D7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6.04</w:t>
      </w:r>
      <w:proofErr w:type="gramEnd"/>
      <w:r w:rsidR="001D6D7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по 24.04 (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третій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–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четвертий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тиждень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)</w:t>
      </w:r>
    </w:p>
    <w:p w14:paraId="10BEA5E3" w14:textId="773E8857" w:rsidR="003318A1" w:rsidRDefault="006F6497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Викладач: </w:t>
      </w:r>
      <w:proofErr w:type="spellStart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Рябініна</w:t>
      </w:r>
      <w:proofErr w:type="spell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Світлана Михайлівна </w:t>
      </w:r>
      <w:bookmarkStart w:id="0" w:name="_GoBack"/>
      <w:r w:rsidR="005C2BA0" w:rsidRPr="005C2BA0">
        <w:rPr>
          <w:rFonts w:ascii="Times New Roman" w:hAnsi="Times New Roman" w:cs="Times New Roman"/>
          <w:sz w:val="28"/>
          <w:szCs w:val="28"/>
          <w:shd w:val="clear" w:color="auto" w:fill="FFFFFF"/>
        </w:rPr>
        <w:t>ryabininasm@gmail.com</w:t>
      </w:r>
      <w:bookmarkEnd w:id="0"/>
    </w:p>
    <w:p w14:paraId="7CEEC2A3" w14:textId="3546E3B8" w:rsidR="003318A1" w:rsidRPr="00672104" w:rsidRDefault="006F6497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Темою цього періоду 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є «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Легка атлетика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»</w:t>
      </w:r>
      <w:r w:rsidR="00D91A9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: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крос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,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стрибок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з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місця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,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біг</w:t>
      </w:r>
      <w:proofErr w:type="spellEnd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на </w:t>
      </w:r>
      <w:proofErr w:type="spellStart"/>
      <w:r w:rsidR="0067210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швидкість</w:t>
      </w:r>
      <w:proofErr w:type="spellEnd"/>
    </w:p>
    <w:p w14:paraId="6EADEADD" w14:textId="1F6B276C" w:rsidR="003318A1" w:rsidRDefault="00672104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60 метрів ,стрибок у довжину з розбігу – техніка .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аша робота буде 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направлена на тренування м'язів,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розвиток рухових якостей 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підвищення можливостей серцево- судинної та дихальної систем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 .</w:t>
      </w:r>
      <w:r w:rsidR="003318A1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2117FFAC" w14:textId="77777777" w:rsidR="008B3273" w:rsidRDefault="008B3273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30B825CE" w14:textId="77777777" w:rsidR="003318A1" w:rsidRDefault="006F6497" w:rsidP="00EC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ПРОГРАМА.</w:t>
      </w:r>
    </w:p>
    <w:p w14:paraId="238F0BC8" w14:textId="77777777" w:rsidR="00CD4E2C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D4E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Під час  занять фізичними вправами обов’язково провітрюйте приміщення, дихайте свіжим повітрям, щоб наситити організм киснем. </w:t>
      </w:r>
    </w:p>
    <w:p w14:paraId="41C3B71F" w14:textId="77777777" w:rsidR="003318A1" w:rsidRDefault="00EC0F68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2. 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Ранкова гімнастика, або 15 хв.</w:t>
      </w:r>
      <w:r w:rsidR="00CD4E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танцювальної розминки під улюблену музику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(для всіх) 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0C54F456" w14:textId="31BC7BB1" w:rsidR="003318A1" w:rsidRDefault="00EC0F68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3. 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30-40 хвилин вільного часу приділяйте силовим вправам</w:t>
      </w:r>
      <w:r w:rsid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322E3314" w14:textId="77777777" w:rsidR="003318A1" w:rsidRDefault="003318A1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 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ПЛАНКА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3 підходи по 1 хв. </w:t>
      </w:r>
      <w:proofErr w:type="spellStart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proofErr w:type="spellEnd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по 10 </w:t>
      </w:r>
      <w:proofErr w:type="spellStart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сек</w:t>
      </w:r>
      <w:proofErr w:type="spellEnd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</w:p>
    <w:p w14:paraId="316A43B5" w14:textId="77777777" w:rsidR="003318A1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ПРИСІДАННЯ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3 підходи по 20р.(Д) -30(Х). </w:t>
      </w:r>
      <w:proofErr w:type="spellStart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proofErr w:type="spell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 10 р</w:t>
      </w:r>
    </w:p>
    <w:p w14:paraId="54B44E7E" w14:textId="77777777" w:rsidR="003318A1" w:rsidRDefault="003318A1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ВІДЖИМАННЯ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 підходи по15р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.(Д) - 20-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30р(Х). </w:t>
      </w:r>
      <w:proofErr w:type="spellStart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r w:rsidR="004663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упа</w:t>
      </w:r>
      <w:proofErr w:type="spellEnd"/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6F6497"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разів.</w:t>
      </w:r>
    </w:p>
    <w:p w14:paraId="24342C84" w14:textId="77777777" w:rsidR="003318A1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ПРЕС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3318A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 підходи по 30р(Д) -40р(Х). </w:t>
      </w:r>
      <w:proofErr w:type="spellStart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СПЕЦ.МЕД.гр</w:t>
      </w:r>
      <w:proofErr w:type="spellEnd"/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по 10 разів.</w:t>
      </w:r>
    </w:p>
    <w:p w14:paraId="009C7749" w14:textId="77777777" w:rsidR="003318A1" w:rsidRDefault="006F6497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КОМПЛЕКСНА ВПРАВА</w:t>
      </w:r>
      <w:r w:rsidR="00630D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 w:rsidR="0046637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- упор присівши - упор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лежачі - 1 віджим</w:t>
      </w:r>
      <w:r w:rsidR="00D91A9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ання - упор присівши - стрибок у</w:t>
      </w:r>
      <w:r w:rsidRPr="006F649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верх (тільки для основної групи).</w:t>
      </w:r>
    </w:p>
    <w:p w14:paraId="0D98C8E5" w14:textId="6C69D66E" w:rsidR="00630D95" w:rsidRDefault="00B66F71" w:rsidP="00EC0F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                                    Додаєм :</w:t>
      </w:r>
    </w:p>
    <w:p w14:paraId="395FB476" w14:textId="4EB25FEB" w:rsidR="00630D95" w:rsidRPr="00B66F71" w:rsidRDefault="00B66F71" w:rsidP="00B66F7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ВИПАДИ вперед : 3 підходи по 10р(Д) – 20р(Х)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СПЕЦ,МЕД,гр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підх.по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10 разів.</w:t>
      </w:r>
      <w:r w:rsidR="00630D95" w:rsidRP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7D569EDF" w14:textId="0F5F5B0E" w:rsidR="003318A1" w:rsidRPr="00B66F71" w:rsidRDefault="00B66F71" w:rsidP="00B66F7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ВИПАДИ в сторону : 3 під</w:t>
      </w:r>
      <w:r w:rsidR="0043341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ходи по 10р(Д) – 20р(Х) СПЕЦ, </w:t>
      </w:r>
      <w:proofErr w:type="spellStart"/>
      <w:r w:rsidR="0043341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 w:rsidR="0043341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2підх. По10 разів.</w:t>
      </w:r>
      <w:r w:rsidR="006F6497" w:rsidRPr="00B66F7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7F19D64E" w14:textId="66B38751" w:rsidR="00D91A9F" w:rsidRDefault="0043341E" w:rsidP="004334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ІДЙОМИ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носки (стопи разом, з опорою рукою на стілець</w:t>
      </w:r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 підходи по 20р всім. СПЕЦ, </w:t>
      </w:r>
      <w:proofErr w:type="spellStart"/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МЕД,гр</w:t>
      </w:r>
      <w:proofErr w:type="spellEnd"/>
      <w:r w:rsidR="00DD47F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 підходи по10 разів.</w:t>
      </w:r>
    </w:p>
    <w:p w14:paraId="0A07E2BD" w14:textId="42F55A42" w:rsidR="0043341E" w:rsidRDefault="00DD47FB" w:rsidP="004334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ПІДЙОМИ по сходах 3 підходи по 2 хв.</w:t>
      </w:r>
      <w:r w:rsidR="00BB08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 та Х</w:t>
      </w:r>
      <w:r w:rsidR="00BB08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),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СПЕЦ. </w:t>
      </w:r>
      <w:proofErr w:type="spellStart"/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2підх по 1 хв (спокійно),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або на невисокий  диван , чи стілець (для укріплення м’язів стопи та коліна ) : 3 підходи по 10р(Д) – 15р(Х)</w:t>
      </w:r>
      <w:r w:rsidR="00BB08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. 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СПЕЦ. </w:t>
      </w:r>
      <w:proofErr w:type="spellStart"/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 підходи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 10р.</w:t>
      </w:r>
    </w:p>
    <w:p w14:paraId="70EE4A15" w14:textId="77777777" w:rsidR="00BB08A8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      Система контролю та оцінювання знань , умінь та навичок :</w:t>
      </w:r>
    </w:p>
    <w:p w14:paraId="3557F7A4" w14:textId="77777777" w:rsidR="00BB08A8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КРГ – кожного ранку. Оцінка 5 балів.</w:t>
      </w:r>
    </w:p>
    <w:p w14:paraId="6E47A665" w14:textId="77777777" w:rsidR="00BB08A8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2.СИЛОВІ вправи – кожного дня. Оцінка 5 балів.</w:t>
      </w:r>
    </w:p>
    <w:p w14:paraId="34D95686" w14:textId="77777777" w:rsidR="00D672A7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3. Зошит особистого контролю (оцінюю на 1 парі після карантину) </w:t>
      </w:r>
      <w:r w:rsidR="00D672A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Оцінка 5 балів.</w:t>
      </w:r>
    </w:p>
    <w:p w14:paraId="48A4CE36" w14:textId="36D7E187" w:rsidR="00D672A7" w:rsidRDefault="00D672A7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4.Для СПЕЦ.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МЕД.гр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студентів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ЗВІЛЬНЕНИХ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 Ф.К. – реферат на тему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</w:t>
      </w:r>
    </w:p>
    <w:p w14:paraId="12F3D867" w14:textId="7507351D" w:rsidR="00F47580" w:rsidRDefault="00F47580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«Як зберегти здоров’я під час карантину».</w:t>
      </w:r>
    </w:p>
    <w:p w14:paraId="3F210477" w14:textId="149C3B8A" w:rsidR="00BB08A8" w:rsidRPr="0043341E" w:rsidRDefault="00BB08A8" w:rsidP="00BB08A8">
      <w:pPr>
        <w:pStyle w:val="a5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1D3F73EF" w14:textId="77777777" w:rsidR="00D91A9F" w:rsidRDefault="005C2BA0" w:rsidP="00D91A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</w:pPr>
      <w:hyperlink r:id="rId5" w:history="1">
        <w:r w:rsidR="00D91A9F">
          <w:rPr>
            <w:rStyle w:val="a4"/>
            <w:sz w:val="28"/>
            <w:szCs w:val="28"/>
          </w:rPr>
          <w:t>https://www.facebook.com/1438089726299848/posts/2734527176656090/?sfnsn=mo</w:t>
        </w:r>
      </w:hyperlink>
    </w:p>
    <w:p w14:paraId="264F6C92" w14:textId="77777777" w:rsidR="00D91A9F" w:rsidRDefault="005C2BA0" w:rsidP="00D91A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</w:pPr>
      <w:hyperlink r:id="rId6" w:history="1">
        <w:r w:rsidR="00D91A9F">
          <w:rPr>
            <w:rStyle w:val="a4"/>
            <w:sz w:val="28"/>
            <w:szCs w:val="28"/>
          </w:rPr>
          <w:t>https://m.facebook.com/story.php?story_fbid=149322736419889&amp;id=107449773940519&amp;sfnsn=mo</w:t>
        </w:r>
      </w:hyperlink>
    </w:p>
    <w:p w14:paraId="42EDFDCE" w14:textId="77777777" w:rsidR="00F47580" w:rsidRDefault="00D91A9F" w:rsidP="00D91A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uk-UA"/>
        </w:rPr>
        <w:t>https://www.facebook.com/100017113969249/posts/602020793713295/?sfnsn=mo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14:paraId="45FF4BEC" w14:textId="73AA383C" w:rsidR="00F47580" w:rsidRDefault="00F47580" w:rsidP="00F475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Завдання для груп </w:t>
      </w:r>
      <w:r w:rsidR="001D6D7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201,204,208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</w:t>
      </w:r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.МЕД.гр</w:t>
      </w:r>
      <w:proofErr w:type="spellEnd"/>
      <w:r w:rsidR="00C969F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ЗВІЛЬНЕНИХ від Ф.К.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14:paraId="5004E139" w14:textId="335E5C14" w:rsidR="00D91A9F" w:rsidRPr="00F47580" w:rsidRDefault="00D91A9F" w:rsidP="00F475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475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 </w:t>
      </w:r>
    </w:p>
    <w:p w14:paraId="66412CC9" w14:textId="7E130004" w:rsidR="006F6497" w:rsidRDefault="006F6497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6D5FF621" w14:textId="77777777" w:rsidR="003318A1" w:rsidRDefault="003318A1" w:rsidP="00D9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sectPr w:rsidR="003318A1" w:rsidSect="00630D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DAD"/>
    <w:multiLevelType w:val="hybridMultilevel"/>
    <w:tmpl w:val="43823FA8"/>
    <w:lvl w:ilvl="0" w:tplc="28F0CBA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3F21074"/>
    <w:multiLevelType w:val="hybridMultilevel"/>
    <w:tmpl w:val="EA2E6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7"/>
    <w:rsid w:val="001D6D7B"/>
    <w:rsid w:val="00221299"/>
    <w:rsid w:val="003318A1"/>
    <w:rsid w:val="0043341E"/>
    <w:rsid w:val="00443929"/>
    <w:rsid w:val="0046637F"/>
    <w:rsid w:val="00524ACE"/>
    <w:rsid w:val="005C2BA0"/>
    <w:rsid w:val="00630D95"/>
    <w:rsid w:val="00672104"/>
    <w:rsid w:val="006F6497"/>
    <w:rsid w:val="007C1A46"/>
    <w:rsid w:val="007F0259"/>
    <w:rsid w:val="008B3273"/>
    <w:rsid w:val="009B576C"/>
    <w:rsid w:val="00A8263C"/>
    <w:rsid w:val="00B51227"/>
    <w:rsid w:val="00B66F71"/>
    <w:rsid w:val="00BB08A8"/>
    <w:rsid w:val="00C63D14"/>
    <w:rsid w:val="00C969FA"/>
    <w:rsid w:val="00CD4E2C"/>
    <w:rsid w:val="00D672A7"/>
    <w:rsid w:val="00D91A9F"/>
    <w:rsid w:val="00DD47FB"/>
    <w:rsid w:val="00E82CAC"/>
    <w:rsid w:val="00EC0F68"/>
    <w:rsid w:val="00F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41D3"/>
  <w15:chartTrackingRefBased/>
  <w15:docId w15:val="{DF0A5635-EEE4-46CA-B19E-69FA547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49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6F6497"/>
    <w:rPr>
      <w:b/>
      <w:bCs/>
    </w:rPr>
  </w:style>
  <w:style w:type="character" w:styleId="a4">
    <w:name w:val="Hyperlink"/>
    <w:basedOn w:val="a0"/>
    <w:uiPriority w:val="99"/>
    <w:semiHidden/>
    <w:unhideWhenUsed/>
    <w:rsid w:val="006F6497"/>
    <w:rPr>
      <w:color w:val="0000FF"/>
      <w:u w:val="single"/>
    </w:rPr>
  </w:style>
  <w:style w:type="character" w:customStyle="1" w:styleId="ams">
    <w:name w:val="ams"/>
    <w:basedOn w:val="a0"/>
    <w:rsid w:val="006F6497"/>
  </w:style>
  <w:style w:type="paragraph" w:styleId="a5">
    <w:name w:val="List Paragraph"/>
    <w:basedOn w:val="a"/>
    <w:uiPriority w:val="34"/>
    <w:qFormat/>
    <w:rsid w:val="00D91A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5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583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68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190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76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30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7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1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4934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2592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780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88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25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149322736419889&amp;id=107449773940519&amp;sfnsn=mo" TargetMode="External"/><Relationship Id="rId5" Type="http://schemas.openxmlformats.org/officeDocument/2006/relationships/hyperlink" Target="https://www.facebook.com/1438089726299848/posts/2734527176656090/?sfnsn=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чичевица</cp:lastModifiedBy>
  <cp:revision>3</cp:revision>
  <dcterms:created xsi:type="dcterms:W3CDTF">2020-04-02T14:26:00Z</dcterms:created>
  <dcterms:modified xsi:type="dcterms:W3CDTF">2020-04-03T14:42:00Z</dcterms:modified>
</cp:coreProperties>
</file>