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962A" w14:textId="64B4F151" w:rsidR="00145566" w:rsidRPr="00145566" w:rsidRDefault="00145566" w:rsidP="00145566">
      <w:pPr>
        <w:jc w:val="center"/>
        <w:rPr>
          <w:b/>
          <w:bCs/>
          <w:i w:val="0"/>
          <w:iCs/>
          <w:lang w:val="uk-UA"/>
        </w:rPr>
      </w:pPr>
      <w:r w:rsidRPr="00145566">
        <w:rPr>
          <w:b/>
          <w:bCs/>
          <w:i w:val="0"/>
          <w:iCs/>
          <w:lang w:val="uk-UA"/>
        </w:rPr>
        <w:t xml:space="preserve">Завдання для дистанційного навчання  на період карантину  з </w:t>
      </w:r>
      <w:r w:rsidR="0044676C">
        <w:rPr>
          <w:b/>
          <w:bCs/>
          <w:i w:val="0"/>
          <w:iCs/>
          <w:lang w:val="uk-UA"/>
        </w:rPr>
        <w:t>6.04 по 26.04</w:t>
      </w:r>
    </w:p>
    <w:p w14:paraId="0D619AD9" w14:textId="2AE07EC9" w:rsidR="001939EA" w:rsidRPr="00145566" w:rsidRDefault="003A2E26" w:rsidP="00145566">
      <w:pPr>
        <w:jc w:val="center"/>
        <w:rPr>
          <w:b/>
          <w:bCs/>
          <w:i w:val="0"/>
          <w:iCs/>
          <w:lang w:val="uk-UA"/>
        </w:rPr>
      </w:pPr>
      <w:r w:rsidRPr="00145566">
        <w:rPr>
          <w:b/>
          <w:bCs/>
          <w:i w:val="0"/>
          <w:iCs/>
          <w:lang w:val="uk-UA"/>
        </w:rPr>
        <w:t>Г</w:t>
      </w:r>
      <w:r w:rsidR="00145566" w:rsidRPr="00145566">
        <w:rPr>
          <w:b/>
          <w:bCs/>
          <w:i w:val="0"/>
          <w:iCs/>
          <w:lang w:val="uk-UA"/>
        </w:rPr>
        <w:t>р</w:t>
      </w:r>
      <w:r>
        <w:rPr>
          <w:b/>
          <w:bCs/>
          <w:i w:val="0"/>
          <w:iCs/>
          <w:lang w:val="uk-UA"/>
        </w:rPr>
        <w:t>.</w:t>
      </w:r>
      <w:r w:rsidR="00145566" w:rsidRPr="00145566">
        <w:rPr>
          <w:b/>
          <w:bCs/>
          <w:i w:val="0"/>
          <w:iCs/>
          <w:lang w:val="uk-UA"/>
        </w:rPr>
        <w:t xml:space="preserve"> Б-301  з дисципліни «Технологія та організація будівельного виробництва»</w:t>
      </w:r>
    </w:p>
    <w:p w14:paraId="793FC7B7" w14:textId="77777777" w:rsidR="003A2E26" w:rsidRPr="003A2E26" w:rsidRDefault="00145566" w:rsidP="003A2E26">
      <w:pPr>
        <w:pStyle w:val="a7"/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A2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 Дубельт Т.М.</w:t>
      </w:r>
      <w:r w:rsidR="003A2E26" w:rsidRPr="003A2E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5" w:history="1">
        <w:r w:rsidR="003A2E26" w:rsidRPr="003A2E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Е-mail: </w:t>
        </w:r>
        <w:r w:rsidR="003A2E26" w:rsidRPr="003A2E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uk-UA"/>
          </w:rPr>
          <w:t>madam.tatiana3009@gmail.com</w:t>
        </w:r>
      </w:hyperlink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1168"/>
        <w:gridCol w:w="5495"/>
        <w:gridCol w:w="1168"/>
        <w:gridCol w:w="1168"/>
        <w:gridCol w:w="1168"/>
        <w:gridCol w:w="1168"/>
        <w:gridCol w:w="3692"/>
      </w:tblGrid>
      <w:tr w:rsidR="00145566" w:rsidRPr="00303BCD" w14:paraId="4945B469" w14:textId="77777777" w:rsidTr="00542862">
        <w:tc>
          <w:tcPr>
            <w:tcW w:w="1168" w:type="dxa"/>
            <w:vMerge w:val="restart"/>
          </w:tcPr>
          <w:p w14:paraId="0279D929" w14:textId="7777777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№</w:t>
            </w:r>
          </w:p>
          <w:p w14:paraId="08687F1D" w14:textId="117B4C23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5495" w:type="dxa"/>
            <w:vMerge w:val="restart"/>
          </w:tcPr>
          <w:p w14:paraId="799973BA" w14:textId="70C339DC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Тема</w:t>
            </w:r>
          </w:p>
          <w:p w14:paraId="2BE13F32" w14:textId="204CFFA6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Перелік питань</w:t>
            </w:r>
          </w:p>
        </w:tc>
        <w:tc>
          <w:tcPr>
            <w:tcW w:w="4672" w:type="dxa"/>
            <w:gridSpan w:val="4"/>
          </w:tcPr>
          <w:p w14:paraId="4EAE7CB8" w14:textId="6E418F5E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Використані джерела</w:t>
            </w:r>
          </w:p>
        </w:tc>
        <w:tc>
          <w:tcPr>
            <w:tcW w:w="3692" w:type="dxa"/>
          </w:tcPr>
          <w:p w14:paraId="108244AD" w14:textId="7777777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Форма</w:t>
            </w:r>
          </w:p>
          <w:p w14:paraId="16F38C77" w14:textId="2BC4324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контролю</w:t>
            </w:r>
          </w:p>
        </w:tc>
      </w:tr>
      <w:tr w:rsidR="00145566" w:rsidRPr="00303BCD" w14:paraId="240DB338" w14:textId="77777777" w:rsidTr="00542862">
        <w:tc>
          <w:tcPr>
            <w:tcW w:w="1168" w:type="dxa"/>
            <w:vMerge/>
          </w:tcPr>
          <w:p w14:paraId="1227048D" w14:textId="7777777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5495" w:type="dxa"/>
            <w:vMerge/>
          </w:tcPr>
          <w:p w14:paraId="7DE657FB" w14:textId="7777777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14:paraId="08CA3252" w14:textId="692BEF53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en-US"/>
              </w:rPr>
            </w:pPr>
            <w:r w:rsidRPr="00303BCD">
              <w:rPr>
                <w:i w:val="0"/>
                <w:iCs/>
                <w:sz w:val="24"/>
                <w:szCs w:val="24"/>
                <w:lang w:val="en-US"/>
              </w:rPr>
              <w:t>[1]</w:t>
            </w:r>
          </w:p>
        </w:tc>
        <w:tc>
          <w:tcPr>
            <w:tcW w:w="1168" w:type="dxa"/>
          </w:tcPr>
          <w:p w14:paraId="4FF92A43" w14:textId="54AF82B6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en-US"/>
              </w:rPr>
              <w:t>[2]</w:t>
            </w:r>
          </w:p>
        </w:tc>
        <w:tc>
          <w:tcPr>
            <w:tcW w:w="1168" w:type="dxa"/>
          </w:tcPr>
          <w:p w14:paraId="24D72834" w14:textId="7AC72D73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en-US"/>
              </w:rPr>
              <w:t>[3]</w:t>
            </w:r>
          </w:p>
        </w:tc>
        <w:tc>
          <w:tcPr>
            <w:tcW w:w="1168" w:type="dxa"/>
          </w:tcPr>
          <w:p w14:paraId="6D2E20E3" w14:textId="78152CB8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en-US"/>
              </w:rPr>
              <w:t>[4]</w:t>
            </w:r>
          </w:p>
        </w:tc>
        <w:tc>
          <w:tcPr>
            <w:tcW w:w="3692" w:type="dxa"/>
          </w:tcPr>
          <w:p w14:paraId="1DB0A80B" w14:textId="77777777" w:rsidR="00145566" w:rsidRPr="00303BCD" w:rsidRDefault="0014556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</w:p>
        </w:tc>
      </w:tr>
      <w:tr w:rsidR="00303BCD" w:rsidRPr="00303BCD" w14:paraId="4FC92C58" w14:textId="77777777" w:rsidTr="00303BCD">
        <w:trPr>
          <w:cantSplit/>
          <w:trHeight w:val="1134"/>
        </w:trPr>
        <w:tc>
          <w:tcPr>
            <w:tcW w:w="1168" w:type="dxa"/>
          </w:tcPr>
          <w:p w14:paraId="3CA12411" w14:textId="317BBEEE" w:rsidR="00303BCD" w:rsidRPr="00303BCD" w:rsidRDefault="00303BCD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95" w:type="dxa"/>
          </w:tcPr>
          <w:p w14:paraId="167CB200" w14:textId="77777777" w:rsidR="00303BCD" w:rsidRPr="00303BCD" w:rsidRDefault="00303BCD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Тема 1.6  Кам’яні роботи при зведенні цегляних будинків</w:t>
            </w:r>
          </w:p>
          <w:p w14:paraId="51F6EAAF" w14:textId="77777777" w:rsidR="00303BCD" w:rsidRPr="00303BCD" w:rsidRDefault="00303BCD" w:rsidP="00303BC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03B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Армована кладка. </w:t>
            </w:r>
          </w:p>
          <w:p w14:paraId="5548910D" w14:textId="77777777" w:rsidR="00303BCD" w:rsidRPr="00303BCD" w:rsidRDefault="00303BCD" w:rsidP="00303BC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03B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Влаштування перегородок цегляних, </w:t>
            </w:r>
            <w:proofErr w:type="spellStart"/>
            <w:r w:rsidRPr="00303B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гіпсоблочних</w:t>
            </w:r>
            <w:proofErr w:type="spellEnd"/>
            <w:r w:rsidRPr="00303B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14:paraId="0CF166E9" w14:textId="04A8A82E" w:rsidR="00303BCD" w:rsidRPr="00303BCD" w:rsidRDefault="00303BCD" w:rsidP="00303BC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03B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Енергозберігаючі технології цегляної кладки (полегшеної кладки).Методи зведення будівель.</w:t>
            </w:r>
          </w:p>
        </w:tc>
        <w:tc>
          <w:tcPr>
            <w:tcW w:w="4672" w:type="dxa"/>
            <w:gridSpan w:val="4"/>
          </w:tcPr>
          <w:p w14:paraId="777AA29D" w14:textId="77777777" w:rsidR="00303BCD" w:rsidRDefault="00303BCD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Презентація </w:t>
            </w:r>
            <w:r w:rsidR="00F031E6" w:rsidRPr="00F031E6">
              <w:rPr>
                <w:i w:val="0"/>
                <w:iCs/>
                <w:sz w:val="24"/>
                <w:szCs w:val="24"/>
                <w:lang w:val="uk-UA"/>
              </w:rPr>
              <w:t>18. Тема 1.6</w:t>
            </w:r>
            <w:r>
              <w:rPr>
                <w:i w:val="0"/>
                <w:iCs/>
                <w:sz w:val="24"/>
                <w:szCs w:val="24"/>
                <w:lang w:val="uk-UA"/>
              </w:rPr>
              <w:t>.</w:t>
            </w:r>
          </w:p>
          <w:p w14:paraId="61DA00DE" w14:textId="54E669AD" w:rsidR="00F031E6" w:rsidRPr="00303BCD" w:rsidRDefault="00F031E6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Режим –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только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чтения</w:t>
            </w:r>
            <w:proofErr w:type="spellEnd"/>
          </w:p>
        </w:tc>
        <w:tc>
          <w:tcPr>
            <w:tcW w:w="3692" w:type="dxa"/>
          </w:tcPr>
          <w:p w14:paraId="03603592" w14:textId="065D519A" w:rsidR="00303BCD" w:rsidRPr="00303BCD" w:rsidRDefault="00303BCD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1.Законспектувати в зошит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презентацію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та надати фото конспекту 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0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44676C" w:rsidRPr="00303BCD" w14:paraId="534C484A" w14:textId="77777777" w:rsidTr="0044676C">
        <w:trPr>
          <w:cantSplit/>
          <w:trHeight w:val="1134"/>
        </w:trPr>
        <w:tc>
          <w:tcPr>
            <w:tcW w:w="1168" w:type="dxa"/>
          </w:tcPr>
          <w:p w14:paraId="73B6FA7E" w14:textId="221B530F" w:rsidR="0044676C" w:rsidRPr="00303BCD" w:rsidRDefault="0044676C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95" w:type="dxa"/>
          </w:tcPr>
          <w:p w14:paraId="5BDD360F" w14:textId="755C53FC" w:rsidR="0044676C" w:rsidRPr="00303BCD" w:rsidRDefault="0044676C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Тема 1.6  Кам’яні роботи при зведенні цегляних будинків</w:t>
            </w:r>
            <w:r w:rsidR="00A67946" w:rsidRPr="00303BCD">
              <w:rPr>
                <w:i w:val="0"/>
                <w:iCs/>
                <w:sz w:val="24"/>
                <w:szCs w:val="24"/>
                <w:lang w:val="uk-UA"/>
              </w:rPr>
              <w:t xml:space="preserve">. </w:t>
            </w:r>
            <w:r w:rsidRPr="00303BCD">
              <w:rPr>
                <w:i w:val="0"/>
                <w:iCs/>
                <w:sz w:val="24"/>
                <w:szCs w:val="24"/>
                <w:lang w:val="uk-UA" w:eastAsia="ru-RU"/>
              </w:rPr>
              <w:t>Лекція-проблема № 3</w:t>
            </w:r>
          </w:p>
          <w:p w14:paraId="506FB231" w14:textId="1D3E2D4B" w:rsidR="0044676C" w:rsidRPr="00303BCD" w:rsidRDefault="0044676C" w:rsidP="00303BCD">
            <w:pPr>
              <w:pStyle w:val="a4"/>
              <w:spacing w:after="0"/>
              <w:ind w:left="0"/>
              <w:rPr>
                <w:iCs/>
                <w:sz w:val="24"/>
                <w:lang w:val="uk-UA" w:eastAsia="ru-RU"/>
              </w:rPr>
            </w:pPr>
            <w:r w:rsidRPr="00303BCD">
              <w:rPr>
                <w:iCs/>
                <w:sz w:val="24"/>
                <w:lang w:val="uk-UA" w:eastAsia="ru-RU"/>
              </w:rPr>
              <w:t xml:space="preserve">Визначення обсягів цегляних робіт за схемою </w:t>
            </w:r>
            <w:proofErr w:type="spellStart"/>
            <w:r w:rsidRPr="00303BCD">
              <w:rPr>
                <w:iCs/>
                <w:sz w:val="24"/>
                <w:lang w:val="uk-UA" w:eastAsia="ru-RU"/>
              </w:rPr>
              <w:t>кладочного</w:t>
            </w:r>
            <w:proofErr w:type="spellEnd"/>
            <w:r w:rsidRPr="00303BCD">
              <w:rPr>
                <w:iCs/>
                <w:sz w:val="24"/>
                <w:lang w:val="uk-UA" w:eastAsia="ru-RU"/>
              </w:rPr>
              <w:t xml:space="preserve"> плану </w:t>
            </w:r>
            <w:r w:rsidR="00A67946" w:rsidRPr="00303BCD">
              <w:rPr>
                <w:iCs/>
                <w:sz w:val="24"/>
                <w:lang w:val="uk-UA" w:eastAsia="ru-RU"/>
              </w:rPr>
              <w:t>.</w:t>
            </w:r>
          </w:p>
          <w:p w14:paraId="4DB49B66" w14:textId="6813EC59" w:rsidR="0044676C" w:rsidRPr="00303BCD" w:rsidRDefault="0044676C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4672" w:type="dxa"/>
            <w:gridSpan w:val="4"/>
          </w:tcPr>
          <w:p w14:paraId="36BD32F9" w14:textId="2EFAA03D" w:rsidR="0044676C" w:rsidRPr="00303BCD" w:rsidRDefault="00E85AEC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Схема</w:t>
            </w:r>
            <w:r w:rsidR="0044676C"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адміністративно-побутових приміщень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за варіантом (папка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>: В</w:t>
            </w:r>
            <w:r>
              <w:rPr>
                <w:i w:val="0"/>
                <w:iCs/>
                <w:sz w:val="24"/>
                <w:szCs w:val="24"/>
                <w:lang w:val="uk-UA"/>
              </w:rPr>
              <w:t>аріанти практичних завдань</w:t>
            </w:r>
            <w:r w:rsidR="00CA1875">
              <w:rPr>
                <w:i w:val="0"/>
                <w:iCs/>
                <w:sz w:val="24"/>
                <w:szCs w:val="24"/>
                <w:lang w:val="uk-UA"/>
              </w:rPr>
              <w:t>.</w:t>
            </w:r>
            <w:r w:rsidR="00CA1875">
              <w:t xml:space="preserve"> </w:t>
            </w:r>
            <w:r w:rsidR="00CA1875" w:rsidRPr="00CA1875">
              <w:rPr>
                <w:i w:val="0"/>
                <w:iCs/>
                <w:sz w:val="24"/>
                <w:szCs w:val="24"/>
                <w:lang w:val="uk-UA"/>
              </w:rPr>
              <w:t>Таблиця вибору варіантів завдань</w:t>
            </w:r>
            <w:r>
              <w:rPr>
                <w:i w:val="0"/>
                <w:iCs/>
                <w:sz w:val="24"/>
                <w:szCs w:val="24"/>
                <w:lang w:val="uk-UA"/>
              </w:rPr>
              <w:t>) та</w:t>
            </w:r>
            <w:r w:rsidR="00303BCD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3BCD">
              <w:rPr>
                <w:i w:val="0"/>
                <w:iCs/>
                <w:sz w:val="24"/>
                <w:szCs w:val="24"/>
                <w:lang w:val="uk-UA"/>
              </w:rPr>
              <w:t>відеоурок</w:t>
            </w:r>
            <w:proofErr w:type="spellEnd"/>
            <w:r w:rsidR="00303BCD">
              <w:rPr>
                <w:i w:val="0"/>
                <w:iCs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3692" w:type="dxa"/>
          </w:tcPr>
          <w:p w14:paraId="13594982" w14:textId="1BA08EEC" w:rsidR="0044676C" w:rsidRPr="00303BCD" w:rsidRDefault="00303BCD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Надіслати фото схеми адміністративно-побутових приміщень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(М1:200)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згідно варіанту та заповнену таблицю </w:t>
            </w:r>
            <w:r w:rsidR="00E85AEC">
              <w:rPr>
                <w:i w:val="0"/>
                <w:iCs/>
                <w:sz w:val="24"/>
                <w:szCs w:val="24"/>
                <w:lang w:val="uk-UA"/>
              </w:rPr>
              <w:t xml:space="preserve">«№5 Визначення обсягів кам’яних робіт» в форматі </w:t>
            </w:r>
            <w:r w:rsidR="00E85AEC" w:rsidRPr="00E85AEC">
              <w:rPr>
                <w:i w:val="0"/>
                <w:iCs/>
                <w:sz w:val="24"/>
                <w:szCs w:val="24"/>
                <w:lang w:val="uk-UA"/>
              </w:rPr>
              <w:t xml:space="preserve">Word </w:t>
            </w:r>
            <w:r w:rsidR="00E85AEC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E85AEC"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E85AEC"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0</w:t>
            </w:r>
            <w:r w:rsidR="00E85AEC"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="00E85AEC"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E85AEC"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="00E85AEC"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="00E85AEC"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864107" w:rsidRPr="00303BCD" w14:paraId="1063AE77" w14:textId="77777777" w:rsidTr="001B2F30">
        <w:trPr>
          <w:cantSplit/>
          <w:trHeight w:val="1134"/>
        </w:trPr>
        <w:tc>
          <w:tcPr>
            <w:tcW w:w="1168" w:type="dxa"/>
          </w:tcPr>
          <w:p w14:paraId="307E23E3" w14:textId="028536E1" w:rsidR="00864107" w:rsidRPr="00303BCD" w:rsidRDefault="0044676C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95" w:type="dxa"/>
          </w:tcPr>
          <w:p w14:paraId="6F8CEA21" w14:textId="68B05EB6" w:rsidR="0044676C" w:rsidRPr="00303BCD" w:rsidRDefault="0044676C" w:rsidP="00303BCD">
            <w:pPr>
              <w:pStyle w:val="a4"/>
              <w:spacing w:after="0"/>
              <w:ind w:left="0"/>
              <w:rPr>
                <w:iCs/>
                <w:sz w:val="24"/>
                <w:lang w:val="uk-UA" w:eastAsia="ru-RU"/>
              </w:rPr>
            </w:pPr>
            <w:r w:rsidRPr="00303BCD">
              <w:rPr>
                <w:iCs/>
                <w:sz w:val="24"/>
                <w:lang w:val="uk-UA" w:eastAsia="ru-RU"/>
              </w:rPr>
              <w:t xml:space="preserve">Тема  1.7  Монтажні  роботи  при зведенні  будинків і споруд </w:t>
            </w:r>
            <w:r w:rsidR="00A67946" w:rsidRPr="00303BCD">
              <w:rPr>
                <w:iCs/>
                <w:sz w:val="24"/>
                <w:lang w:val="uk-UA" w:eastAsia="ru-RU"/>
              </w:rPr>
              <w:t>.</w:t>
            </w:r>
          </w:p>
          <w:p w14:paraId="6578EB4A" w14:textId="7B85DD72" w:rsidR="0044676C" w:rsidRPr="00303BCD" w:rsidRDefault="0044676C" w:rsidP="00303BCD">
            <w:pPr>
              <w:rPr>
                <w:i w:val="0"/>
                <w:iCs/>
                <w:sz w:val="24"/>
                <w:szCs w:val="24"/>
                <w:lang w:val="uk-UA" w:eastAsia="ru-RU"/>
              </w:rPr>
            </w:pPr>
            <w:r w:rsidRPr="00303BCD">
              <w:rPr>
                <w:i w:val="0"/>
                <w:iCs/>
                <w:sz w:val="24"/>
                <w:szCs w:val="24"/>
                <w:lang w:val="uk-UA" w:eastAsia="ru-RU"/>
              </w:rPr>
              <w:t xml:space="preserve">1.Методи зведення будівель та споруд .  </w:t>
            </w:r>
          </w:p>
          <w:p w14:paraId="36B04989" w14:textId="77777777" w:rsidR="0044676C" w:rsidRPr="00303BCD" w:rsidRDefault="0044676C" w:rsidP="00303BCD">
            <w:pPr>
              <w:rPr>
                <w:i w:val="0"/>
                <w:iCs/>
                <w:sz w:val="24"/>
                <w:szCs w:val="24"/>
                <w:lang w:val="uk-UA" w:eastAsia="ru-RU"/>
              </w:rPr>
            </w:pPr>
            <w:r w:rsidRPr="00303BCD">
              <w:rPr>
                <w:i w:val="0"/>
                <w:iCs/>
                <w:sz w:val="24"/>
                <w:szCs w:val="24"/>
                <w:lang w:val="uk-UA" w:eastAsia="ru-RU"/>
              </w:rPr>
              <w:t>2.Засоби підмащування.</w:t>
            </w:r>
          </w:p>
          <w:p w14:paraId="72338F9B" w14:textId="762440E3" w:rsidR="00864107" w:rsidRPr="00303BCD" w:rsidRDefault="0044676C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 w:eastAsia="ru-RU"/>
              </w:rPr>
              <w:t>3. Монтажні пристрої.</w:t>
            </w:r>
          </w:p>
        </w:tc>
        <w:tc>
          <w:tcPr>
            <w:tcW w:w="1168" w:type="dxa"/>
            <w:textDirection w:val="btLr"/>
          </w:tcPr>
          <w:p w14:paraId="3F192CD6" w14:textId="2D52E4DB" w:rsidR="00864107" w:rsidRPr="00303BCD" w:rsidRDefault="00CA187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Стр135-145</w:t>
            </w:r>
          </w:p>
        </w:tc>
        <w:tc>
          <w:tcPr>
            <w:tcW w:w="1168" w:type="dxa"/>
            <w:textDirection w:val="btLr"/>
          </w:tcPr>
          <w:p w14:paraId="29AA2162" w14:textId="77777777" w:rsidR="00864107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Стр342-354</w:t>
            </w:r>
          </w:p>
          <w:p w14:paraId="43D9ED93" w14:textId="6014F7D4" w:rsidR="00E35A05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Стр354-364</w:t>
            </w:r>
          </w:p>
        </w:tc>
        <w:tc>
          <w:tcPr>
            <w:tcW w:w="1168" w:type="dxa"/>
            <w:textDirection w:val="btLr"/>
          </w:tcPr>
          <w:p w14:paraId="1A7C0675" w14:textId="1F74738F" w:rsidR="00864107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1168" w:type="dxa"/>
            <w:textDirection w:val="btLr"/>
          </w:tcPr>
          <w:p w14:paraId="2310791E" w14:textId="3277BA16" w:rsidR="00864107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Стр317-322;326-334</w:t>
            </w:r>
          </w:p>
        </w:tc>
        <w:tc>
          <w:tcPr>
            <w:tcW w:w="3692" w:type="dxa"/>
          </w:tcPr>
          <w:p w14:paraId="4A0339BB" w14:textId="4E23E42E" w:rsidR="00864107" w:rsidRPr="00303BCD" w:rsidRDefault="00E85AEC" w:rsidP="00303BCD">
            <w:pPr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0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145566" w:rsidRPr="00303BCD" w14:paraId="6CEB828D" w14:textId="77777777" w:rsidTr="00542862">
        <w:trPr>
          <w:cantSplit/>
          <w:trHeight w:val="1134"/>
        </w:trPr>
        <w:tc>
          <w:tcPr>
            <w:tcW w:w="1168" w:type="dxa"/>
          </w:tcPr>
          <w:p w14:paraId="5B28C24D" w14:textId="23B1EA39" w:rsidR="00145566" w:rsidRPr="00303BCD" w:rsidRDefault="0044676C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495" w:type="dxa"/>
          </w:tcPr>
          <w:p w14:paraId="78A309A3" w14:textId="77777777" w:rsidR="00A67946" w:rsidRPr="00876E7E" w:rsidRDefault="00A67946" w:rsidP="00303BCD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 xml:space="preserve">Тема  1.7  Монтажні  роботи  при зведенні  будинків і споруд </w:t>
            </w:r>
            <w:r w:rsidRPr="00876E7E">
              <w:rPr>
                <w:bCs/>
                <w:sz w:val="24"/>
                <w:lang w:val="uk-UA" w:eastAsia="ru-RU"/>
              </w:rPr>
              <w:t>.</w:t>
            </w:r>
          </w:p>
          <w:p w14:paraId="05D43DAD" w14:textId="77777777" w:rsidR="00A67946" w:rsidRPr="00876E7E" w:rsidRDefault="0044676C" w:rsidP="00303BCD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 xml:space="preserve">Організаційно-технологічні рішення зведення одно-поверхових та  багатоповерхових </w:t>
            </w:r>
            <w:proofErr w:type="spellStart"/>
            <w:r w:rsidRPr="00876E7E">
              <w:rPr>
                <w:bCs/>
                <w:sz w:val="24"/>
                <w:lang w:val="uk-UA" w:eastAsia="ru-RU"/>
              </w:rPr>
              <w:t>промбудівель</w:t>
            </w:r>
            <w:proofErr w:type="spellEnd"/>
            <w:r w:rsidRPr="00876E7E">
              <w:rPr>
                <w:bCs/>
                <w:sz w:val="24"/>
                <w:lang w:val="uk-UA" w:eastAsia="ru-RU"/>
              </w:rPr>
              <w:t xml:space="preserve"> .</w:t>
            </w:r>
          </w:p>
          <w:p w14:paraId="11071153" w14:textId="438CA64A" w:rsidR="0044676C" w:rsidRPr="00876E7E" w:rsidRDefault="0044676C" w:rsidP="00303BCD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 xml:space="preserve">Методи та послідовність монтажу.      </w:t>
            </w:r>
          </w:p>
          <w:p w14:paraId="45B2F138" w14:textId="573062AF" w:rsidR="00145566" w:rsidRPr="00876E7E" w:rsidRDefault="0044676C" w:rsidP="00303BCD">
            <w:pPr>
              <w:rPr>
                <w:bCs/>
                <w:i w:val="0"/>
                <w:sz w:val="24"/>
                <w:szCs w:val="24"/>
                <w:lang w:val="uk-UA" w:eastAsia="ru-RU"/>
              </w:rPr>
            </w:pPr>
            <w:r w:rsidRPr="00876E7E">
              <w:rPr>
                <w:bCs/>
                <w:i w:val="0"/>
                <w:sz w:val="24"/>
                <w:szCs w:val="24"/>
                <w:lang w:val="uk-UA" w:eastAsia="ru-RU"/>
              </w:rPr>
              <w:t xml:space="preserve"> Класифікація монтажних машин.</w:t>
            </w:r>
          </w:p>
        </w:tc>
        <w:tc>
          <w:tcPr>
            <w:tcW w:w="1168" w:type="dxa"/>
            <w:textDirection w:val="btLr"/>
          </w:tcPr>
          <w:p w14:paraId="7CDCC4BC" w14:textId="49B878D3" w:rsidR="00145566" w:rsidRPr="00303BCD" w:rsidRDefault="00CA187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Стр145-155</w:t>
            </w:r>
          </w:p>
        </w:tc>
        <w:tc>
          <w:tcPr>
            <w:tcW w:w="1168" w:type="dxa"/>
            <w:textDirection w:val="btLr"/>
          </w:tcPr>
          <w:p w14:paraId="00B91721" w14:textId="77777777" w:rsidR="00145566" w:rsidRDefault="00CA187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Стр324-329</w:t>
            </w:r>
          </w:p>
          <w:p w14:paraId="3C7466DE" w14:textId="67001B26" w:rsidR="00E35A05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Стр333-339</w:t>
            </w:r>
          </w:p>
        </w:tc>
        <w:tc>
          <w:tcPr>
            <w:tcW w:w="1168" w:type="dxa"/>
            <w:textDirection w:val="btLr"/>
          </w:tcPr>
          <w:p w14:paraId="589B352E" w14:textId="5181EBDF" w:rsidR="00145566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1168" w:type="dxa"/>
            <w:textDirection w:val="btLr"/>
          </w:tcPr>
          <w:p w14:paraId="5553FA14" w14:textId="17D40B78" w:rsidR="00145566" w:rsidRPr="00303BCD" w:rsidRDefault="00E35A05" w:rsidP="00303BCD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Стр286-292</w:t>
            </w:r>
          </w:p>
        </w:tc>
        <w:tc>
          <w:tcPr>
            <w:tcW w:w="3692" w:type="dxa"/>
          </w:tcPr>
          <w:p w14:paraId="11ADBF57" w14:textId="5531FAD3" w:rsidR="00145566" w:rsidRPr="00303BCD" w:rsidRDefault="00E85AEC" w:rsidP="00E85AEC">
            <w:pPr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0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E85AEC" w:rsidRPr="00303BCD" w14:paraId="4770E6A7" w14:textId="77777777" w:rsidTr="00E85AEC">
        <w:trPr>
          <w:cantSplit/>
          <w:trHeight w:val="1134"/>
        </w:trPr>
        <w:tc>
          <w:tcPr>
            <w:tcW w:w="1168" w:type="dxa"/>
          </w:tcPr>
          <w:p w14:paraId="21FC41E0" w14:textId="1451A49F" w:rsidR="00E85AEC" w:rsidRPr="00303BCD" w:rsidRDefault="00E85AEC" w:rsidP="00303BCD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95" w:type="dxa"/>
          </w:tcPr>
          <w:p w14:paraId="21B5A5AE" w14:textId="77777777" w:rsidR="00E85AEC" w:rsidRPr="00876E7E" w:rsidRDefault="00E85AEC" w:rsidP="00303BCD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 xml:space="preserve">Тема  1.7  Монтажні  роботи  при зведенні  будинків і споруд </w:t>
            </w:r>
            <w:r w:rsidRPr="00876E7E">
              <w:rPr>
                <w:bCs/>
                <w:sz w:val="24"/>
                <w:lang w:val="uk-UA" w:eastAsia="ru-RU"/>
              </w:rPr>
              <w:t>.</w:t>
            </w:r>
          </w:p>
          <w:p w14:paraId="35FE12AE" w14:textId="77777777" w:rsidR="00E85AEC" w:rsidRPr="00876E7E" w:rsidRDefault="00E85AEC" w:rsidP="00303BCD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>Методика вибору монтажного  крану для зведення  одно-поверхових та  багатоповерхових будівель.</w:t>
            </w:r>
          </w:p>
          <w:p w14:paraId="65780284" w14:textId="6C02798D" w:rsidR="00E85AEC" w:rsidRPr="00876E7E" w:rsidRDefault="00E85AEC" w:rsidP="00303BCD">
            <w:pPr>
              <w:jc w:val="center"/>
              <w:rPr>
                <w:bCs/>
                <w:i w:val="0"/>
                <w:sz w:val="24"/>
                <w:szCs w:val="24"/>
                <w:lang w:val="uk-UA"/>
              </w:rPr>
            </w:pPr>
            <w:r w:rsidRPr="00876E7E">
              <w:rPr>
                <w:bCs/>
                <w:i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72" w:type="dxa"/>
            <w:gridSpan w:val="4"/>
          </w:tcPr>
          <w:p w14:paraId="1541348F" w14:textId="566F7FB4" w:rsidR="00E85AEC" w:rsidRPr="00303BCD" w:rsidRDefault="0091530A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Лекція 22.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 xml:space="preserve">Документ </w:t>
            </w:r>
            <w:r w:rsidR="00876E7E" w:rsidRPr="00E85AEC">
              <w:rPr>
                <w:i w:val="0"/>
                <w:iCs/>
                <w:sz w:val="24"/>
                <w:szCs w:val="24"/>
                <w:lang w:val="uk-UA"/>
              </w:rPr>
              <w:t>Word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2" w:type="dxa"/>
          </w:tcPr>
          <w:p w14:paraId="018A171D" w14:textId="5C3122E7" w:rsidR="00E85AEC" w:rsidRPr="00303BCD" w:rsidRDefault="00E85AEC" w:rsidP="00E85AEC">
            <w:pPr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>8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E85AEC" w:rsidRPr="00E85AEC" w14:paraId="5CB5CD7C" w14:textId="77777777" w:rsidTr="00E85AEC">
        <w:trPr>
          <w:cantSplit/>
          <w:trHeight w:val="1134"/>
        </w:trPr>
        <w:tc>
          <w:tcPr>
            <w:tcW w:w="1168" w:type="dxa"/>
          </w:tcPr>
          <w:p w14:paraId="514D7A15" w14:textId="1C8BCE0E" w:rsidR="00E85AEC" w:rsidRPr="00303BCD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5495" w:type="dxa"/>
          </w:tcPr>
          <w:p w14:paraId="41E7771C" w14:textId="77777777" w:rsidR="00E85AEC" w:rsidRPr="00876E7E" w:rsidRDefault="00E85AEC" w:rsidP="00E85AEC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876E7E">
              <w:rPr>
                <w:bCs/>
                <w:sz w:val="24"/>
                <w:lang w:val="uk-UA" w:eastAsia="ru-RU"/>
              </w:rPr>
              <w:t>Лекція – проблема №5</w:t>
            </w:r>
          </w:p>
          <w:p w14:paraId="24515EE2" w14:textId="67D1509A" w:rsidR="00E85AEC" w:rsidRPr="00876E7E" w:rsidRDefault="00E85AEC" w:rsidP="00E85AEC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876E7E">
              <w:rPr>
                <w:bCs/>
                <w:i w:val="0"/>
                <w:sz w:val="24"/>
                <w:szCs w:val="24"/>
                <w:lang w:val="uk-UA" w:eastAsia="ru-RU"/>
              </w:rPr>
              <w:t>Визначення обсягів монтажних робіт та трудомісткості робіт на монтажний комплект</w:t>
            </w:r>
          </w:p>
        </w:tc>
        <w:tc>
          <w:tcPr>
            <w:tcW w:w="4672" w:type="dxa"/>
            <w:gridSpan w:val="4"/>
          </w:tcPr>
          <w:p w14:paraId="06E71055" w14:textId="479342BA" w:rsidR="00E85AEC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План будівлі та специфікація збірних конструктивних елементів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 xml:space="preserve">(папка Варіанти </w:t>
            </w:r>
            <w:r w:rsidR="00CA1875">
              <w:rPr>
                <w:i w:val="0"/>
                <w:iCs/>
                <w:sz w:val="24"/>
                <w:szCs w:val="24"/>
                <w:lang w:val="uk-UA"/>
              </w:rPr>
              <w:t xml:space="preserve">для виконання 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практичних робіт)</w:t>
            </w:r>
            <w:r>
              <w:rPr>
                <w:i w:val="0"/>
                <w:iCs/>
                <w:sz w:val="24"/>
                <w:szCs w:val="24"/>
                <w:lang w:val="uk-UA"/>
              </w:rPr>
              <w:t>,</w:t>
            </w:r>
          </w:p>
          <w:p w14:paraId="4BF5B0B7" w14:textId="4CC6EFB7" w:rsidR="00E85AEC" w:rsidRPr="00303BCD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№</w:t>
            </w:r>
            <w:r>
              <w:rPr>
                <w:i w:val="0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692" w:type="dxa"/>
          </w:tcPr>
          <w:p w14:paraId="2B89495A" w14:textId="0FA2BB6D" w:rsidR="00E85AEC" w:rsidRPr="00303BCD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Надіслати заповнену таблицю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«№1 Відомість монтажних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єлементів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» в форматі </w:t>
            </w:r>
            <w:r w:rsidRPr="00E85AEC">
              <w:rPr>
                <w:i w:val="0"/>
                <w:iCs/>
                <w:sz w:val="24"/>
                <w:szCs w:val="24"/>
                <w:lang w:val="uk-UA"/>
              </w:rPr>
              <w:t xml:space="preserve">Word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>8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E85AEC" w:rsidRPr="00303BCD" w14:paraId="039FB76B" w14:textId="77777777" w:rsidTr="00E85AEC">
        <w:trPr>
          <w:cantSplit/>
          <w:trHeight w:val="1134"/>
        </w:trPr>
        <w:tc>
          <w:tcPr>
            <w:tcW w:w="1168" w:type="dxa"/>
          </w:tcPr>
          <w:p w14:paraId="01D08692" w14:textId="77B5FCAD" w:rsidR="00E85AEC" w:rsidRPr="00303BCD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5495" w:type="dxa"/>
          </w:tcPr>
          <w:p w14:paraId="3FD7B212" w14:textId="0ED94FB6" w:rsidR="00E85AEC" w:rsidRPr="00876E7E" w:rsidRDefault="00E85AEC" w:rsidP="00E85AEC">
            <w:pPr>
              <w:rPr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876E7E">
              <w:rPr>
                <w:bCs/>
                <w:i w:val="0"/>
                <w:sz w:val="24"/>
                <w:szCs w:val="24"/>
                <w:lang w:val="uk-UA"/>
              </w:rPr>
              <w:t>Пз</w:t>
            </w:r>
            <w:proofErr w:type="spellEnd"/>
            <w:r w:rsidRPr="00876E7E">
              <w:rPr>
                <w:bCs/>
                <w:i w:val="0"/>
                <w:sz w:val="24"/>
                <w:szCs w:val="24"/>
                <w:lang w:val="uk-UA"/>
              </w:rPr>
              <w:t xml:space="preserve"> 1.1  Вибір  монтажного крану </w:t>
            </w:r>
          </w:p>
          <w:p w14:paraId="28F9A7A3" w14:textId="77777777" w:rsidR="00E85AEC" w:rsidRPr="00876E7E" w:rsidRDefault="00E85AEC" w:rsidP="00E85AEC">
            <w:pPr>
              <w:rPr>
                <w:bCs/>
                <w:i w:val="0"/>
                <w:sz w:val="24"/>
                <w:szCs w:val="24"/>
                <w:lang w:val="uk-UA" w:eastAsia="ru-RU"/>
              </w:rPr>
            </w:pPr>
            <w:r w:rsidRPr="00876E7E">
              <w:rPr>
                <w:bCs/>
                <w:i w:val="0"/>
                <w:sz w:val="24"/>
                <w:szCs w:val="24"/>
                <w:lang w:val="uk-UA" w:eastAsia="ru-RU"/>
              </w:rPr>
              <w:t>Вибір схеми проходки.</w:t>
            </w:r>
          </w:p>
          <w:p w14:paraId="37C74F07" w14:textId="77777777" w:rsidR="00E85AEC" w:rsidRPr="00876E7E" w:rsidRDefault="00E85AEC" w:rsidP="00E85AEC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</w:p>
        </w:tc>
        <w:tc>
          <w:tcPr>
            <w:tcW w:w="4672" w:type="dxa"/>
            <w:gridSpan w:val="4"/>
          </w:tcPr>
          <w:p w14:paraId="59A51364" w14:textId="11CFF96D" w:rsidR="00E85AEC" w:rsidRPr="00303BCD" w:rsidRDefault="00E85AEC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Схема будівлі(папка</w:t>
            </w:r>
            <w:r w:rsidR="0091530A">
              <w:rPr>
                <w:i w:val="0"/>
                <w:iCs/>
                <w:sz w:val="24"/>
                <w:szCs w:val="24"/>
                <w:lang w:val="uk-UA"/>
              </w:rPr>
              <w:t>: В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аріанти </w:t>
            </w:r>
            <w:r w:rsidR="00CA1875">
              <w:rPr>
                <w:i w:val="0"/>
                <w:iCs/>
                <w:sz w:val="24"/>
                <w:szCs w:val="24"/>
                <w:lang w:val="uk-UA"/>
              </w:rPr>
              <w:t xml:space="preserve"> для виконання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практичних завдань), </w:t>
            </w: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№3</w:t>
            </w:r>
          </w:p>
        </w:tc>
        <w:tc>
          <w:tcPr>
            <w:tcW w:w="3692" w:type="dxa"/>
          </w:tcPr>
          <w:p w14:paraId="2CE5B6BA" w14:textId="55FBC69D" w:rsidR="00E85AEC" w:rsidRPr="00303BCD" w:rsidRDefault="0091530A" w:rsidP="00E85AEC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Надіслати фото </w:t>
            </w:r>
            <w:r w:rsidR="00E85AEC">
              <w:rPr>
                <w:i w:val="0"/>
                <w:iCs/>
                <w:sz w:val="24"/>
                <w:szCs w:val="24"/>
                <w:lang w:val="uk-UA"/>
              </w:rPr>
              <w:t xml:space="preserve"> схем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и будівлі в М1:400  та схеми проходки кранів для комплектів в документі  </w:t>
            </w:r>
            <w:r w:rsidRPr="00E85AEC">
              <w:rPr>
                <w:i w:val="0"/>
                <w:iCs/>
                <w:sz w:val="24"/>
                <w:szCs w:val="24"/>
                <w:lang w:val="uk-UA"/>
              </w:rPr>
              <w:t>Word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="003A6DAE"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>18.04</w:t>
            </w:r>
            <w:r w:rsidR="003A6DAE"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3A6DAE"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="003A6DAE"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="003A6DAE"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91530A" w:rsidRPr="0091530A" w14:paraId="028B02F1" w14:textId="77777777" w:rsidTr="005B3BD9">
        <w:trPr>
          <w:cantSplit/>
          <w:trHeight w:val="1134"/>
        </w:trPr>
        <w:tc>
          <w:tcPr>
            <w:tcW w:w="1168" w:type="dxa"/>
          </w:tcPr>
          <w:p w14:paraId="41554608" w14:textId="1A08357E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25-26</w:t>
            </w:r>
          </w:p>
        </w:tc>
        <w:tc>
          <w:tcPr>
            <w:tcW w:w="5495" w:type="dxa"/>
          </w:tcPr>
          <w:p w14:paraId="0FE3136D" w14:textId="206AE696" w:rsidR="0091530A" w:rsidRPr="00303BCD" w:rsidRDefault="0091530A" w:rsidP="0091530A">
            <w:pPr>
              <w:rPr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303BCD">
              <w:rPr>
                <w:bCs/>
                <w:i w:val="0"/>
                <w:sz w:val="24"/>
                <w:szCs w:val="24"/>
                <w:lang w:val="uk-UA"/>
              </w:rPr>
              <w:t>Пз</w:t>
            </w:r>
            <w:proofErr w:type="spellEnd"/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 1.2.  Вибір  монтажного крану </w:t>
            </w:r>
          </w:p>
          <w:p w14:paraId="7F6C79B1" w14:textId="555C625E" w:rsidR="0091530A" w:rsidRPr="00303BCD" w:rsidRDefault="0091530A" w:rsidP="0091530A">
            <w:pPr>
              <w:rPr>
                <w:bCs/>
                <w:i w:val="0"/>
                <w:sz w:val="24"/>
                <w:szCs w:val="24"/>
                <w:lang w:val="uk-UA" w:eastAsia="ru-RU"/>
              </w:rPr>
            </w:pPr>
            <w:r w:rsidRPr="00303BCD">
              <w:rPr>
                <w:bCs/>
                <w:i w:val="0"/>
                <w:sz w:val="24"/>
                <w:szCs w:val="24"/>
                <w:lang w:val="uk-UA" w:eastAsia="ru-RU"/>
              </w:rPr>
              <w:t>Вибір вантажозахватних пристроїв</w:t>
            </w:r>
          </w:p>
        </w:tc>
        <w:tc>
          <w:tcPr>
            <w:tcW w:w="4672" w:type="dxa"/>
            <w:gridSpan w:val="4"/>
          </w:tcPr>
          <w:p w14:paraId="54D60ECC" w14:textId="7610CABD" w:rsidR="0091530A" w:rsidRPr="003A6DAE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A6DAE">
              <w:rPr>
                <w:i w:val="0"/>
                <w:iCs/>
                <w:sz w:val="24"/>
                <w:szCs w:val="24"/>
                <w:lang w:val="uk-UA"/>
              </w:rPr>
              <w:t xml:space="preserve">Специфікація збірних залізобетонних елементів (папка: Варіанти </w:t>
            </w:r>
            <w:r w:rsidR="00CA1875">
              <w:rPr>
                <w:i w:val="0"/>
                <w:iCs/>
                <w:sz w:val="24"/>
                <w:szCs w:val="24"/>
                <w:lang w:val="uk-UA"/>
              </w:rPr>
              <w:t xml:space="preserve"> для виконання </w:t>
            </w:r>
            <w:r w:rsidRPr="003A6DAE">
              <w:rPr>
                <w:i w:val="0"/>
                <w:iCs/>
                <w:sz w:val="24"/>
                <w:szCs w:val="24"/>
                <w:lang w:val="uk-UA"/>
              </w:rPr>
              <w:t>практичних робіт)</w:t>
            </w:r>
          </w:p>
          <w:p w14:paraId="10B3F767" w14:textId="7838F5D7" w:rsidR="0091530A" w:rsidRPr="003A6DAE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A6DAE">
              <w:rPr>
                <w:i w:val="0"/>
                <w:iCs/>
                <w:sz w:val="24"/>
                <w:szCs w:val="24"/>
                <w:lang w:val="uk-UA"/>
              </w:rPr>
              <w:t>Таблиця вантажозахватних пристроїв</w:t>
            </w:r>
            <w:r w:rsidR="003A6DAE" w:rsidRPr="003A6DAE">
              <w:rPr>
                <w:i w:val="0"/>
                <w:iCs/>
                <w:sz w:val="24"/>
                <w:szCs w:val="24"/>
                <w:lang w:val="uk-UA"/>
              </w:rPr>
              <w:t xml:space="preserve">. </w:t>
            </w:r>
            <w:r w:rsidR="003A6DAE" w:rsidRPr="003A6DAE">
              <w:rPr>
                <w:i w:val="0"/>
                <w:iCs/>
                <w:sz w:val="24"/>
                <w:szCs w:val="24"/>
                <w:lang w:val="uk-UA"/>
              </w:rPr>
              <w:t xml:space="preserve">Документ </w:t>
            </w:r>
            <w:r w:rsidR="003A6DAE" w:rsidRPr="003A6DAE">
              <w:rPr>
                <w:rStyle w:val="ac"/>
                <w:sz w:val="24"/>
                <w:szCs w:val="24"/>
                <w:shd w:val="clear" w:color="auto" w:fill="FFFFFF"/>
              </w:rPr>
              <w:t>PDF</w:t>
            </w:r>
            <w:r w:rsidRPr="003A6DAE">
              <w:rPr>
                <w:i w:val="0"/>
                <w:iCs/>
                <w:sz w:val="24"/>
                <w:szCs w:val="24"/>
                <w:lang w:val="uk-UA"/>
              </w:rPr>
              <w:t xml:space="preserve"> ,</w:t>
            </w:r>
          </w:p>
          <w:p w14:paraId="0FDE7657" w14:textId="4EC738F4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Відеурок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692" w:type="dxa"/>
          </w:tcPr>
          <w:p w14:paraId="646E9D07" w14:textId="5A966321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Надіслати заповнену таблицю </w:t>
            </w:r>
            <w:r>
              <w:rPr>
                <w:i w:val="0"/>
                <w:iCs/>
                <w:sz w:val="24"/>
                <w:szCs w:val="24"/>
                <w:lang w:val="uk-UA"/>
              </w:rPr>
              <w:t>«9.Відомість вантажозахватних пристроїв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» в форматі </w:t>
            </w:r>
            <w:r w:rsidRPr="00E85AEC">
              <w:rPr>
                <w:i w:val="0"/>
                <w:iCs/>
                <w:sz w:val="24"/>
                <w:szCs w:val="24"/>
                <w:lang w:val="uk-UA"/>
              </w:rPr>
              <w:t xml:space="preserve">Word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i w:val="0"/>
                <w:iCs/>
                <w:sz w:val="24"/>
                <w:szCs w:val="24"/>
                <w:lang w:val="uk-UA"/>
              </w:rPr>
              <w:t>1</w:t>
            </w:r>
            <w:r>
              <w:rPr>
                <w:i w:val="0"/>
                <w:iCs/>
                <w:sz w:val="24"/>
                <w:szCs w:val="24"/>
                <w:lang w:val="uk-UA"/>
              </w:rPr>
              <w:t>8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91530A" w:rsidRPr="00303BCD" w14:paraId="4E089940" w14:textId="77777777" w:rsidTr="0091530A">
        <w:trPr>
          <w:cantSplit/>
          <w:trHeight w:val="1134"/>
        </w:trPr>
        <w:tc>
          <w:tcPr>
            <w:tcW w:w="1168" w:type="dxa"/>
          </w:tcPr>
          <w:p w14:paraId="77F412C5" w14:textId="2CBA903F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lastRenderedPageBreak/>
              <w:t>27-28</w:t>
            </w:r>
          </w:p>
        </w:tc>
        <w:tc>
          <w:tcPr>
            <w:tcW w:w="5495" w:type="dxa"/>
          </w:tcPr>
          <w:p w14:paraId="5B28173D" w14:textId="401CCBDA" w:rsidR="0091530A" w:rsidRPr="00303BCD" w:rsidRDefault="0091530A" w:rsidP="0091530A">
            <w:pPr>
              <w:rPr>
                <w:bCs/>
                <w:i w:val="0"/>
                <w:sz w:val="24"/>
                <w:szCs w:val="24"/>
                <w:lang w:val="uk-UA"/>
              </w:rPr>
            </w:pPr>
            <w:proofErr w:type="spellStart"/>
            <w:r w:rsidRPr="00303BCD">
              <w:rPr>
                <w:bCs/>
                <w:i w:val="0"/>
                <w:sz w:val="24"/>
                <w:szCs w:val="24"/>
                <w:lang w:val="uk-UA"/>
              </w:rPr>
              <w:t>Пз</w:t>
            </w:r>
            <w:proofErr w:type="spellEnd"/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 1.2-1.3  Вибір  монтажного крану </w:t>
            </w:r>
          </w:p>
          <w:p w14:paraId="363CB0FF" w14:textId="77777777" w:rsidR="0091530A" w:rsidRPr="00303BCD" w:rsidRDefault="0091530A" w:rsidP="0091530A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>Визначення монтажних характеристик конструкцій</w:t>
            </w:r>
          </w:p>
          <w:p w14:paraId="6980F6F7" w14:textId="592FCE90" w:rsidR="0091530A" w:rsidRPr="00303BCD" w:rsidRDefault="0091530A" w:rsidP="0091530A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>Визначення технічних параметрів крану.</w:t>
            </w:r>
          </w:p>
        </w:tc>
        <w:tc>
          <w:tcPr>
            <w:tcW w:w="4672" w:type="dxa"/>
            <w:gridSpan w:val="4"/>
          </w:tcPr>
          <w:p w14:paraId="24881C81" w14:textId="0ED06B75" w:rsidR="0091530A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План будівлі, специфікація 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збірних залізобетонних елементів (папка: Варіанти </w:t>
            </w:r>
            <w:r w:rsidR="00CA1875">
              <w:rPr>
                <w:i w:val="0"/>
                <w:iCs/>
                <w:sz w:val="24"/>
                <w:szCs w:val="24"/>
                <w:lang w:val="uk-UA"/>
              </w:rPr>
              <w:t xml:space="preserve">для виконання </w:t>
            </w:r>
            <w:r>
              <w:rPr>
                <w:i w:val="0"/>
                <w:iCs/>
                <w:sz w:val="24"/>
                <w:szCs w:val="24"/>
                <w:lang w:val="uk-UA"/>
              </w:rPr>
              <w:t>практичних робіт)</w:t>
            </w:r>
          </w:p>
          <w:p w14:paraId="7133FA77" w14:textId="34B34C3E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 w:val="0"/>
                <w:iCs/>
                <w:sz w:val="24"/>
                <w:szCs w:val="24"/>
                <w:lang w:val="uk-UA"/>
              </w:rPr>
              <w:t>Відеурок</w:t>
            </w:r>
            <w:proofErr w:type="spellEnd"/>
            <w:r>
              <w:rPr>
                <w:i w:val="0"/>
                <w:iCs/>
                <w:sz w:val="24"/>
                <w:szCs w:val="24"/>
                <w:lang w:val="uk-UA"/>
              </w:rPr>
              <w:t xml:space="preserve"> 5,6,</w:t>
            </w:r>
          </w:p>
        </w:tc>
        <w:tc>
          <w:tcPr>
            <w:tcW w:w="3692" w:type="dxa"/>
          </w:tcPr>
          <w:p w14:paraId="6FF03E2E" w14:textId="77777777" w:rsidR="00876E7E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Надіслати фото схем</w:t>
            </w:r>
            <w:r>
              <w:rPr>
                <w:i w:val="0"/>
                <w:iCs/>
                <w:sz w:val="24"/>
                <w:szCs w:val="24"/>
                <w:lang w:val="uk-UA"/>
              </w:rPr>
              <w:t xml:space="preserve"> монтажу колони, ферми, плити покриття </w:t>
            </w:r>
          </w:p>
          <w:p w14:paraId="7DDCA5F4" w14:textId="77777777" w:rsidR="00876E7E" w:rsidRDefault="00876E7E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Надіслати законспектовані відповіді ПМК №2</w:t>
            </w:r>
          </w:p>
          <w:p w14:paraId="721C9838" w14:textId="25A485E4" w:rsidR="0091530A" w:rsidRPr="00303BCD" w:rsidRDefault="0091530A" w:rsidP="0091530A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3A6DAE">
              <w:rPr>
                <w:i w:val="0"/>
                <w:iCs/>
                <w:sz w:val="24"/>
                <w:szCs w:val="24"/>
                <w:lang w:val="uk-UA"/>
              </w:rPr>
              <w:t>24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F031E6" w:rsidRPr="00303BCD" w14:paraId="08BCD090" w14:textId="77777777" w:rsidTr="003D3101">
        <w:trPr>
          <w:cantSplit/>
          <w:trHeight w:val="1134"/>
        </w:trPr>
        <w:tc>
          <w:tcPr>
            <w:tcW w:w="1168" w:type="dxa"/>
          </w:tcPr>
          <w:p w14:paraId="339A6FF9" w14:textId="4C404435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5495" w:type="dxa"/>
          </w:tcPr>
          <w:p w14:paraId="1C5C3CFA" w14:textId="49232CF8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 xml:space="preserve">Тема  1.8  Покрівельні роботи </w:t>
            </w:r>
          </w:p>
          <w:p w14:paraId="12E7E962" w14:textId="2082AA06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>Технологія влаштування м’яких покрівель. Технологія влаштування мастичних та наливних  покрівель</w:t>
            </w:r>
          </w:p>
          <w:p w14:paraId="5B00F7E7" w14:textId="77777777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 xml:space="preserve">Технологія влаштування покрівель з матеріалу площею до 1 </w:t>
            </w:r>
            <w:proofErr w:type="spellStart"/>
            <w:r w:rsidRPr="00303BCD">
              <w:rPr>
                <w:bCs/>
                <w:sz w:val="24"/>
                <w:lang w:val="uk-UA" w:eastAsia="ru-RU"/>
              </w:rPr>
              <w:t>кв.м</w:t>
            </w:r>
            <w:proofErr w:type="spellEnd"/>
            <w:r w:rsidRPr="00303BCD">
              <w:rPr>
                <w:bCs/>
                <w:sz w:val="24"/>
                <w:lang w:val="uk-UA" w:eastAsia="ru-RU"/>
              </w:rPr>
              <w:t xml:space="preserve"> :</w:t>
            </w:r>
          </w:p>
          <w:p w14:paraId="4F33438A" w14:textId="77777777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>керамічної, цементно-</w:t>
            </w:r>
            <w:proofErr w:type="spellStart"/>
            <w:r w:rsidRPr="00303BCD">
              <w:rPr>
                <w:bCs/>
                <w:sz w:val="24"/>
                <w:lang w:val="uk-UA" w:eastAsia="ru-RU"/>
              </w:rPr>
              <w:t>пісчаної</w:t>
            </w:r>
            <w:proofErr w:type="spellEnd"/>
            <w:r w:rsidRPr="00303BCD">
              <w:rPr>
                <w:bCs/>
                <w:sz w:val="24"/>
                <w:lang w:val="uk-UA" w:eastAsia="ru-RU"/>
              </w:rPr>
              <w:t>, метало черепиці,  м’якої черепиці з бітумних матеріалів</w:t>
            </w:r>
          </w:p>
          <w:p w14:paraId="46C68311" w14:textId="188C1FAF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>Технологія влаштування покрівель з листових матеріалів</w:t>
            </w:r>
          </w:p>
        </w:tc>
        <w:tc>
          <w:tcPr>
            <w:tcW w:w="4672" w:type="dxa"/>
            <w:gridSpan w:val="4"/>
          </w:tcPr>
          <w:p w14:paraId="106EB5FE" w14:textId="36AF46A9" w:rsidR="00F031E6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Презентація </w:t>
            </w:r>
            <w:r w:rsidRPr="00F031E6">
              <w:rPr>
                <w:i w:val="0"/>
                <w:iCs/>
                <w:sz w:val="24"/>
                <w:szCs w:val="24"/>
                <w:lang w:val="uk-UA"/>
              </w:rPr>
              <w:t>29.1.</w:t>
            </w:r>
            <w:r>
              <w:rPr>
                <w:i w:val="0"/>
                <w:iCs/>
                <w:sz w:val="24"/>
                <w:szCs w:val="24"/>
                <w:lang w:val="uk-UA"/>
              </w:rPr>
              <w:t>,29.2</w:t>
            </w:r>
            <w:r w:rsidRPr="00F031E6">
              <w:rPr>
                <w:i w:val="0"/>
                <w:iCs/>
                <w:sz w:val="24"/>
                <w:szCs w:val="24"/>
                <w:lang w:val="uk-UA"/>
              </w:rPr>
              <w:t>Тема 1.8</w:t>
            </w:r>
            <w:r w:rsidRPr="00F271D2">
              <w:rPr>
                <w:i w:val="0"/>
                <w:iCs/>
                <w:sz w:val="24"/>
                <w:szCs w:val="24"/>
                <w:lang w:val="uk-UA"/>
              </w:rPr>
              <w:t>.</w:t>
            </w:r>
          </w:p>
          <w:p w14:paraId="32AAF529" w14:textId="6E641461" w:rsidR="00F031E6" w:rsidRPr="00303BCD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Режим –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только</w:t>
            </w:r>
            <w:proofErr w:type="spellEnd"/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чтения</w:t>
            </w:r>
            <w:proofErr w:type="spellEnd"/>
          </w:p>
        </w:tc>
        <w:tc>
          <w:tcPr>
            <w:tcW w:w="3692" w:type="dxa"/>
          </w:tcPr>
          <w:p w14:paraId="638BE428" w14:textId="1B966A7F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>24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F031E6" w:rsidRPr="00303BCD" w14:paraId="3FA90E8C" w14:textId="77777777" w:rsidTr="003D3101">
        <w:trPr>
          <w:cantSplit/>
          <w:trHeight w:val="1134"/>
        </w:trPr>
        <w:tc>
          <w:tcPr>
            <w:tcW w:w="1168" w:type="dxa"/>
          </w:tcPr>
          <w:p w14:paraId="72AC623F" w14:textId="6EAC4495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5495" w:type="dxa"/>
          </w:tcPr>
          <w:p w14:paraId="0B37EA9E" w14:textId="38934DC8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Тема  1.9 Штукатурні роботи </w:t>
            </w:r>
          </w:p>
          <w:p w14:paraId="6B431A6C" w14:textId="77777777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  <w:r w:rsidRPr="00303BCD">
              <w:rPr>
                <w:bCs/>
                <w:sz w:val="24"/>
                <w:lang w:val="uk-UA" w:eastAsia="ru-RU"/>
              </w:rPr>
              <w:t xml:space="preserve">Влаштування звичайних </w:t>
            </w:r>
            <w:proofErr w:type="spellStart"/>
            <w:r w:rsidRPr="00303BCD">
              <w:rPr>
                <w:bCs/>
                <w:sz w:val="24"/>
                <w:lang w:val="uk-UA" w:eastAsia="ru-RU"/>
              </w:rPr>
              <w:t>штукатурок</w:t>
            </w:r>
            <w:proofErr w:type="spellEnd"/>
            <w:r w:rsidRPr="00303BCD">
              <w:rPr>
                <w:bCs/>
                <w:sz w:val="24"/>
                <w:lang w:val="uk-UA" w:eastAsia="ru-RU"/>
              </w:rPr>
              <w:t xml:space="preserve">. Влаштування декоративних </w:t>
            </w:r>
            <w:proofErr w:type="spellStart"/>
            <w:r w:rsidRPr="00303BCD">
              <w:rPr>
                <w:bCs/>
                <w:sz w:val="24"/>
                <w:lang w:val="uk-UA" w:eastAsia="ru-RU"/>
              </w:rPr>
              <w:t>штукатурок</w:t>
            </w:r>
            <w:proofErr w:type="spellEnd"/>
            <w:r w:rsidRPr="00303BCD">
              <w:rPr>
                <w:bCs/>
                <w:sz w:val="24"/>
                <w:lang w:val="uk-UA" w:eastAsia="ru-RU"/>
              </w:rPr>
              <w:t xml:space="preserve"> на полімерних та цементно-полімерних розчинах (тонкошарові штукатурки полімер цементні, акрилові, силікатні та силіконові), на мінеральних розчинах(багатошарові високоякісні штукатурки піщані, теразитові, кам’яні)</w:t>
            </w:r>
          </w:p>
          <w:p w14:paraId="5A420A30" w14:textId="78763E5B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672" w:type="dxa"/>
            <w:gridSpan w:val="4"/>
          </w:tcPr>
          <w:p w14:paraId="0A03E3DE" w14:textId="684C07A4" w:rsidR="00F031E6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Презентація </w:t>
            </w:r>
            <w:r w:rsidRPr="00F031E6">
              <w:rPr>
                <w:i w:val="0"/>
                <w:iCs/>
                <w:sz w:val="24"/>
                <w:szCs w:val="24"/>
                <w:lang w:val="uk-UA"/>
              </w:rPr>
              <w:t>30.Тема 1.9</w:t>
            </w:r>
          </w:p>
          <w:p w14:paraId="2CD7D540" w14:textId="52497BF0" w:rsidR="00F031E6" w:rsidRPr="00303BCD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Режим –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только</w:t>
            </w:r>
            <w:proofErr w:type="spellEnd"/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чтения</w:t>
            </w:r>
            <w:proofErr w:type="spellEnd"/>
          </w:p>
        </w:tc>
        <w:tc>
          <w:tcPr>
            <w:tcW w:w="3692" w:type="dxa"/>
          </w:tcPr>
          <w:p w14:paraId="6F1CD1C9" w14:textId="344952B1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>24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F031E6" w:rsidRPr="00303BCD" w14:paraId="1F217382" w14:textId="77777777" w:rsidTr="00F031E6">
        <w:trPr>
          <w:cantSplit/>
          <w:trHeight w:val="1134"/>
        </w:trPr>
        <w:tc>
          <w:tcPr>
            <w:tcW w:w="1168" w:type="dxa"/>
          </w:tcPr>
          <w:p w14:paraId="2A0A8E04" w14:textId="45C416EE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t>31</w:t>
            </w:r>
          </w:p>
        </w:tc>
        <w:tc>
          <w:tcPr>
            <w:tcW w:w="5495" w:type="dxa"/>
          </w:tcPr>
          <w:p w14:paraId="6DF5BEDE" w14:textId="77777777" w:rsidR="00F031E6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Тема  1.9 Штукатурні роботи </w:t>
            </w:r>
          </w:p>
          <w:p w14:paraId="0CE097E2" w14:textId="46A974E1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Влаштування  </w:t>
            </w:r>
            <w:proofErr w:type="spellStart"/>
            <w:r w:rsidRPr="00303BCD">
              <w:rPr>
                <w:bCs/>
                <w:i w:val="0"/>
                <w:sz w:val="24"/>
                <w:szCs w:val="24"/>
                <w:lang w:val="uk-UA"/>
              </w:rPr>
              <w:t>штукатурок</w:t>
            </w:r>
            <w:proofErr w:type="spellEnd"/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 сухими штукатурними сумішами на основі гіпсу.</w:t>
            </w:r>
          </w:p>
          <w:p w14:paraId="1F2F61B7" w14:textId="77777777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Влаштування  сухої штукатурки з </w:t>
            </w:r>
            <w:proofErr w:type="spellStart"/>
            <w:r w:rsidRPr="00303BCD">
              <w:rPr>
                <w:bCs/>
                <w:i w:val="0"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303BCD">
              <w:rPr>
                <w:bCs/>
                <w:i w:val="0"/>
                <w:sz w:val="24"/>
                <w:szCs w:val="24"/>
                <w:lang w:val="uk-UA"/>
              </w:rPr>
              <w:t xml:space="preserve"> та гіпсоволокнистих листів</w:t>
            </w:r>
          </w:p>
          <w:p w14:paraId="71F6FBCD" w14:textId="77777777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gridSpan w:val="4"/>
          </w:tcPr>
          <w:p w14:paraId="5A70284D" w14:textId="5B6F1BEB" w:rsidR="00F031E6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Презентація </w:t>
            </w:r>
            <w:r w:rsidRPr="00F031E6">
              <w:rPr>
                <w:i w:val="0"/>
                <w:iCs/>
                <w:sz w:val="24"/>
                <w:szCs w:val="24"/>
                <w:lang w:val="uk-UA"/>
              </w:rPr>
              <w:t>31.Тема 1.9.</w:t>
            </w:r>
          </w:p>
          <w:p w14:paraId="1A15774B" w14:textId="1BC6F9E7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Режим –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только</w:t>
            </w:r>
            <w:proofErr w:type="spellEnd"/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чтения</w:t>
            </w:r>
            <w:proofErr w:type="spellEnd"/>
          </w:p>
        </w:tc>
        <w:tc>
          <w:tcPr>
            <w:tcW w:w="3692" w:type="dxa"/>
          </w:tcPr>
          <w:p w14:paraId="448E38AF" w14:textId="244A28E3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>24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  <w:tr w:rsidR="00F031E6" w:rsidRPr="00303BCD" w14:paraId="536F6F99" w14:textId="77777777" w:rsidTr="00F031E6">
        <w:trPr>
          <w:cantSplit/>
          <w:trHeight w:val="1134"/>
        </w:trPr>
        <w:tc>
          <w:tcPr>
            <w:tcW w:w="1168" w:type="dxa"/>
          </w:tcPr>
          <w:p w14:paraId="59A53525" w14:textId="61D00C4D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303BCD">
              <w:rPr>
                <w:i w:val="0"/>
                <w:iCs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5495" w:type="dxa"/>
          </w:tcPr>
          <w:p w14:paraId="604FEB14" w14:textId="028041AB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</w:rPr>
              <w:t xml:space="preserve">Тема </w:t>
            </w:r>
            <w:r w:rsidRPr="00303BCD">
              <w:rPr>
                <w:bCs/>
                <w:i w:val="0"/>
                <w:sz w:val="24"/>
                <w:szCs w:val="24"/>
                <w:lang w:val="uk-UA"/>
              </w:rPr>
              <w:t>.</w:t>
            </w:r>
            <w:r w:rsidRPr="00303BCD">
              <w:rPr>
                <w:bCs/>
                <w:i w:val="0"/>
                <w:sz w:val="24"/>
                <w:szCs w:val="24"/>
              </w:rPr>
              <w:t>1.10</w:t>
            </w:r>
            <w:r w:rsidRPr="00303BCD">
              <w:rPr>
                <w:bCs/>
                <w:i w:val="0"/>
                <w:sz w:val="24"/>
                <w:szCs w:val="24"/>
                <w:lang w:val="uk-UA"/>
              </w:rPr>
              <w:t>.</w:t>
            </w:r>
            <w:r w:rsidRPr="00303BCD">
              <w:rPr>
                <w:bCs/>
                <w:i w:val="0"/>
                <w:sz w:val="24"/>
                <w:szCs w:val="24"/>
              </w:rPr>
              <w:t xml:space="preserve">  </w:t>
            </w:r>
            <w:r w:rsidRPr="00303BCD">
              <w:rPr>
                <w:bCs/>
                <w:i w:val="0"/>
                <w:sz w:val="24"/>
                <w:szCs w:val="24"/>
                <w:lang w:val="uk-UA"/>
              </w:rPr>
              <w:t>Облицювальні роботи – 2год</w:t>
            </w:r>
          </w:p>
          <w:p w14:paraId="3F97865A" w14:textId="77777777" w:rsidR="00F031E6" w:rsidRPr="00303BCD" w:rsidRDefault="00F031E6" w:rsidP="00F031E6">
            <w:pPr>
              <w:rPr>
                <w:bCs/>
                <w:i w:val="0"/>
                <w:sz w:val="24"/>
                <w:szCs w:val="24"/>
                <w:lang w:val="uk-UA"/>
              </w:rPr>
            </w:pPr>
            <w:r w:rsidRPr="00303BCD">
              <w:rPr>
                <w:bCs/>
                <w:i w:val="0"/>
                <w:sz w:val="24"/>
                <w:szCs w:val="24"/>
                <w:lang w:val="uk-UA"/>
              </w:rPr>
              <w:t>Технологія плиткового облицювання стін та підлог.. Плиткові вироби, клеї із сухих будівельних сумішей, розчини для заповнення швів між плитками. Інструменти і пристосування.</w:t>
            </w:r>
          </w:p>
          <w:p w14:paraId="31F4BAD0" w14:textId="77777777" w:rsidR="00F031E6" w:rsidRPr="00303BCD" w:rsidRDefault="00F031E6" w:rsidP="00F031E6">
            <w:pPr>
              <w:pStyle w:val="a4"/>
              <w:spacing w:after="0"/>
              <w:ind w:left="0"/>
              <w:rPr>
                <w:bCs/>
                <w:sz w:val="24"/>
                <w:lang w:val="uk-UA" w:eastAsia="ru-RU"/>
              </w:rPr>
            </w:pPr>
          </w:p>
        </w:tc>
        <w:tc>
          <w:tcPr>
            <w:tcW w:w="4672" w:type="dxa"/>
            <w:gridSpan w:val="4"/>
          </w:tcPr>
          <w:p w14:paraId="7D0206A1" w14:textId="7FF495A6" w:rsidR="00F031E6" w:rsidRDefault="00F031E6" w:rsidP="00F031E6">
            <w:pPr>
              <w:ind w:left="113" w:right="113"/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Презентація </w:t>
            </w:r>
            <w:r w:rsidRPr="00F031E6">
              <w:rPr>
                <w:i w:val="0"/>
                <w:iCs/>
                <w:sz w:val="24"/>
                <w:szCs w:val="24"/>
                <w:lang w:val="uk-UA"/>
              </w:rPr>
              <w:t>32.Тема 1.10</w:t>
            </w:r>
          </w:p>
          <w:p w14:paraId="1D1D8A96" w14:textId="51C53CC8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Режим –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только</w:t>
            </w:r>
            <w:proofErr w:type="spellEnd"/>
            <w:r w:rsidRPr="00F271D2">
              <w:rPr>
                <w:i w:val="0"/>
                <w:i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F271D2">
              <w:rPr>
                <w:i w:val="0"/>
                <w:iCs/>
                <w:sz w:val="24"/>
                <w:szCs w:val="24"/>
                <w:lang w:val="uk-UA"/>
              </w:rPr>
              <w:t>чтения</w:t>
            </w:r>
            <w:proofErr w:type="spellEnd"/>
          </w:p>
        </w:tc>
        <w:tc>
          <w:tcPr>
            <w:tcW w:w="3692" w:type="dxa"/>
          </w:tcPr>
          <w:p w14:paraId="115A6207" w14:textId="511B1457" w:rsidR="00F031E6" w:rsidRPr="00303BCD" w:rsidRDefault="00F031E6" w:rsidP="00F031E6">
            <w:pPr>
              <w:jc w:val="center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Законспектувати в зошит та надати фото конспекту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до </w:t>
            </w:r>
            <w:r w:rsidR="00876E7E">
              <w:rPr>
                <w:i w:val="0"/>
                <w:iCs/>
                <w:sz w:val="24"/>
                <w:szCs w:val="24"/>
                <w:lang w:val="uk-UA"/>
              </w:rPr>
              <w:t>24</w:t>
            </w:r>
            <w:r>
              <w:rPr>
                <w:i w:val="0"/>
                <w:iCs/>
                <w:sz w:val="24"/>
                <w:szCs w:val="24"/>
                <w:lang w:val="uk-UA"/>
              </w:rPr>
              <w:t>.04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03BCD">
              <w:rPr>
                <w:i w:val="0"/>
                <w:iCs/>
                <w:sz w:val="24"/>
                <w:szCs w:val="24"/>
                <w:lang w:val="uk-UA"/>
              </w:rPr>
              <w:t>ел.пошту</w:t>
            </w:r>
            <w:proofErr w:type="spellEnd"/>
            <w:r w:rsidRPr="00303BCD">
              <w:rPr>
                <w:i w:val="0"/>
                <w:iCs/>
                <w:sz w:val="24"/>
                <w:szCs w:val="24"/>
              </w:rPr>
              <w:t xml:space="preserve"> </w:t>
            </w:r>
            <w:r w:rsidRPr="00303BCD">
              <w:rPr>
                <w:i w:val="0"/>
                <w:iCs/>
                <w:sz w:val="24"/>
                <w:szCs w:val="24"/>
                <w:lang w:val="uk-UA"/>
              </w:rPr>
              <w:t>madam.tatiana3009@gmail.com</w:t>
            </w:r>
          </w:p>
        </w:tc>
      </w:tr>
    </w:tbl>
    <w:p w14:paraId="21D01562" w14:textId="07770172" w:rsidR="00145566" w:rsidRDefault="00145566" w:rsidP="00542862">
      <w:pPr>
        <w:spacing w:after="0" w:line="240" w:lineRule="auto"/>
        <w:jc w:val="center"/>
        <w:rPr>
          <w:i w:val="0"/>
          <w:iCs/>
          <w:lang w:val="uk-UA"/>
        </w:rPr>
      </w:pPr>
    </w:p>
    <w:p w14:paraId="468E4C13" w14:textId="77777777" w:rsidR="0044676C" w:rsidRDefault="00145566" w:rsidP="0044676C">
      <w:pPr>
        <w:spacing w:after="0" w:line="240" w:lineRule="auto"/>
        <w:jc w:val="center"/>
        <w:rPr>
          <w:iCs/>
        </w:rPr>
      </w:pPr>
      <w:r w:rsidRPr="00864107">
        <w:rPr>
          <w:b/>
          <w:bCs/>
          <w:i w:val="0"/>
          <w:iCs/>
          <w:lang w:val="uk-UA"/>
        </w:rPr>
        <w:t>Перелік літератури</w:t>
      </w:r>
      <w:r w:rsidR="001B2F30" w:rsidRPr="00864107">
        <w:rPr>
          <w:b/>
          <w:bCs/>
          <w:i w:val="0"/>
          <w:iCs/>
          <w:lang w:val="uk-UA"/>
        </w:rPr>
        <w:t xml:space="preserve"> .</w:t>
      </w:r>
      <w:r w:rsidR="00864107" w:rsidRPr="00864107">
        <w:rPr>
          <w:b/>
          <w:bCs/>
          <w:i w:val="0"/>
          <w:iCs/>
          <w:lang w:val="uk-UA"/>
        </w:rPr>
        <w:t xml:space="preserve"> Р</w:t>
      </w:r>
      <w:r w:rsidR="001B2F30" w:rsidRPr="00864107">
        <w:rPr>
          <w:b/>
          <w:bCs/>
          <w:i w:val="0"/>
          <w:iCs/>
          <w:lang w:val="uk-UA"/>
        </w:rPr>
        <w:t>оз</w:t>
      </w:r>
      <w:r w:rsidR="00864107" w:rsidRPr="00864107">
        <w:rPr>
          <w:b/>
          <w:bCs/>
          <w:i w:val="0"/>
          <w:iCs/>
          <w:lang w:val="uk-UA"/>
        </w:rPr>
        <w:t xml:space="preserve">міщення </w:t>
      </w:r>
      <w:r w:rsidR="001B2F30" w:rsidRPr="00864107">
        <w:rPr>
          <w:b/>
          <w:bCs/>
          <w:i w:val="0"/>
          <w:iCs/>
          <w:lang w:val="uk-UA"/>
        </w:rPr>
        <w:t xml:space="preserve"> літератури</w:t>
      </w:r>
      <w:r w:rsidR="00864107" w:rsidRPr="00864107">
        <w:rPr>
          <w:b/>
          <w:bCs/>
          <w:i w:val="0"/>
          <w:iCs/>
          <w:lang w:val="uk-UA"/>
        </w:rPr>
        <w:t>:</w:t>
      </w:r>
      <w:r w:rsidR="001B2F30" w:rsidRPr="00864107">
        <w:rPr>
          <w:b/>
          <w:bCs/>
          <w:i w:val="0"/>
          <w:iCs/>
          <w:lang w:val="uk-UA"/>
        </w:rPr>
        <w:t xml:space="preserve"> </w:t>
      </w:r>
      <w:hyperlink r:id="rId6" w:tgtFrame="_blank" w:history="1">
        <w:r w:rsidR="0044676C" w:rsidRPr="009C5CFE">
          <w:rPr>
            <w:rStyle w:val="a9"/>
            <w:b/>
            <w:bCs/>
            <w:i w:val="0"/>
            <w:iCs/>
            <w:color w:val="auto"/>
            <w:shd w:val="clear" w:color="auto" w:fill="FFFFFF"/>
          </w:rPr>
          <w:t>https://drive.google.com/open?id=1oQCRBXvaKeyfRz1gV9aVQrPaVwAgDWZd</w:t>
        </w:r>
      </w:hyperlink>
      <w:r w:rsidR="0044676C" w:rsidRPr="00542862">
        <w:rPr>
          <w:iCs/>
        </w:rPr>
        <w:t xml:space="preserve"> </w:t>
      </w:r>
    </w:p>
    <w:p w14:paraId="58790820" w14:textId="27809B13" w:rsidR="00876E7E" w:rsidRPr="003A6DAE" w:rsidRDefault="00876E7E" w:rsidP="003A6DAE">
      <w:pPr>
        <w:spacing w:after="0" w:line="240" w:lineRule="auto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 xml:space="preserve">Презентація 18. Тема 1.6.Режим – </w:t>
      </w:r>
      <w:proofErr w:type="spellStart"/>
      <w:r w:rsidRPr="003A6DAE">
        <w:rPr>
          <w:i w:val="0"/>
          <w:iCs/>
          <w:lang w:val="uk-UA"/>
        </w:rPr>
        <w:t>только</w:t>
      </w:r>
      <w:proofErr w:type="spellEnd"/>
      <w:r w:rsidRPr="003A6DAE">
        <w:rPr>
          <w:i w:val="0"/>
          <w:iCs/>
          <w:lang w:val="uk-UA"/>
        </w:rPr>
        <w:t xml:space="preserve"> для </w:t>
      </w:r>
      <w:proofErr w:type="spellStart"/>
      <w:r w:rsidRPr="003A6DAE">
        <w:rPr>
          <w:i w:val="0"/>
          <w:iCs/>
          <w:lang w:val="uk-UA"/>
        </w:rPr>
        <w:t>чтения</w:t>
      </w:r>
      <w:proofErr w:type="spellEnd"/>
    </w:p>
    <w:p w14:paraId="0BC9DF21" w14:textId="7EC1E184" w:rsidR="003A6DAE" w:rsidRPr="003A6DAE" w:rsidRDefault="003A6DAE" w:rsidP="003A6DAE">
      <w:pPr>
        <w:spacing w:after="0"/>
        <w:ind w:right="113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 xml:space="preserve">Презентація 29.1.,29.2Тема 1.8. Режим – </w:t>
      </w:r>
      <w:proofErr w:type="spellStart"/>
      <w:r w:rsidRPr="003A6DAE">
        <w:rPr>
          <w:i w:val="0"/>
          <w:iCs/>
          <w:lang w:val="uk-UA"/>
        </w:rPr>
        <w:t>только</w:t>
      </w:r>
      <w:proofErr w:type="spellEnd"/>
      <w:r w:rsidRPr="003A6DAE">
        <w:rPr>
          <w:i w:val="0"/>
          <w:iCs/>
          <w:lang w:val="uk-UA"/>
        </w:rPr>
        <w:t xml:space="preserve"> для </w:t>
      </w:r>
      <w:proofErr w:type="spellStart"/>
      <w:r w:rsidRPr="003A6DAE">
        <w:rPr>
          <w:i w:val="0"/>
          <w:iCs/>
          <w:lang w:val="uk-UA"/>
        </w:rPr>
        <w:t>чтения</w:t>
      </w:r>
      <w:proofErr w:type="spellEnd"/>
    </w:p>
    <w:p w14:paraId="6EF57651" w14:textId="493485CC" w:rsidR="003A6DAE" w:rsidRPr="003A6DAE" w:rsidRDefault="003A6DAE" w:rsidP="003A6DAE">
      <w:pPr>
        <w:spacing w:after="0"/>
        <w:ind w:right="113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>Презентація 30.Тема 1.9</w:t>
      </w:r>
      <w:r w:rsidRPr="003A6DAE">
        <w:rPr>
          <w:i w:val="0"/>
          <w:iCs/>
          <w:lang w:val="uk-UA"/>
        </w:rPr>
        <w:t>.</w:t>
      </w:r>
      <w:r w:rsidRPr="003A6DAE">
        <w:rPr>
          <w:i w:val="0"/>
          <w:iCs/>
          <w:lang w:val="uk-UA"/>
        </w:rPr>
        <w:t xml:space="preserve">Режим – </w:t>
      </w:r>
      <w:proofErr w:type="spellStart"/>
      <w:r w:rsidRPr="003A6DAE">
        <w:rPr>
          <w:i w:val="0"/>
          <w:iCs/>
          <w:lang w:val="uk-UA"/>
        </w:rPr>
        <w:t>только</w:t>
      </w:r>
      <w:proofErr w:type="spellEnd"/>
      <w:r w:rsidRPr="003A6DAE">
        <w:rPr>
          <w:i w:val="0"/>
          <w:iCs/>
          <w:lang w:val="uk-UA"/>
        </w:rPr>
        <w:t xml:space="preserve"> для </w:t>
      </w:r>
      <w:proofErr w:type="spellStart"/>
      <w:r w:rsidRPr="003A6DAE">
        <w:rPr>
          <w:i w:val="0"/>
          <w:iCs/>
          <w:lang w:val="uk-UA"/>
        </w:rPr>
        <w:t>чтения</w:t>
      </w:r>
      <w:proofErr w:type="spellEnd"/>
    </w:p>
    <w:p w14:paraId="7EFDBB72" w14:textId="1F01B7FD" w:rsidR="003A6DAE" w:rsidRPr="003A6DAE" w:rsidRDefault="003A6DAE" w:rsidP="003A6DAE">
      <w:pPr>
        <w:spacing w:after="0"/>
        <w:ind w:right="113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 xml:space="preserve">Презентація 31.Тема 1.9. Режим – </w:t>
      </w:r>
      <w:proofErr w:type="spellStart"/>
      <w:r w:rsidRPr="003A6DAE">
        <w:rPr>
          <w:i w:val="0"/>
          <w:iCs/>
          <w:lang w:val="uk-UA"/>
        </w:rPr>
        <w:t>только</w:t>
      </w:r>
      <w:proofErr w:type="spellEnd"/>
      <w:r w:rsidRPr="003A6DAE">
        <w:rPr>
          <w:i w:val="0"/>
          <w:iCs/>
          <w:lang w:val="uk-UA"/>
        </w:rPr>
        <w:t xml:space="preserve"> для </w:t>
      </w:r>
      <w:proofErr w:type="spellStart"/>
      <w:r w:rsidRPr="003A6DAE">
        <w:rPr>
          <w:i w:val="0"/>
          <w:iCs/>
          <w:lang w:val="uk-UA"/>
        </w:rPr>
        <w:t>чтения</w:t>
      </w:r>
      <w:proofErr w:type="spellEnd"/>
    </w:p>
    <w:p w14:paraId="1FFC2C8B" w14:textId="65658A7D" w:rsidR="003A6DAE" w:rsidRPr="003A6DAE" w:rsidRDefault="003A6DAE" w:rsidP="003A6DAE">
      <w:pPr>
        <w:spacing w:after="0"/>
        <w:ind w:right="113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>Презентація 32.Тема 1.10</w:t>
      </w:r>
      <w:r w:rsidRPr="003A6DAE">
        <w:rPr>
          <w:i w:val="0"/>
          <w:iCs/>
          <w:lang w:val="uk-UA"/>
        </w:rPr>
        <w:t>.</w:t>
      </w:r>
      <w:r w:rsidRPr="003A6DAE">
        <w:rPr>
          <w:i w:val="0"/>
          <w:iCs/>
          <w:lang w:val="uk-UA"/>
        </w:rPr>
        <w:t xml:space="preserve">Режим – </w:t>
      </w:r>
      <w:proofErr w:type="spellStart"/>
      <w:r w:rsidRPr="003A6DAE">
        <w:rPr>
          <w:i w:val="0"/>
          <w:iCs/>
          <w:lang w:val="uk-UA"/>
        </w:rPr>
        <w:t>только</w:t>
      </w:r>
      <w:proofErr w:type="spellEnd"/>
      <w:r w:rsidRPr="003A6DAE">
        <w:rPr>
          <w:i w:val="0"/>
          <w:iCs/>
          <w:lang w:val="uk-UA"/>
        </w:rPr>
        <w:t xml:space="preserve"> для </w:t>
      </w:r>
      <w:proofErr w:type="spellStart"/>
      <w:r w:rsidRPr="003A6DAE">
        <w:rPr>
          <w:i w:val="0"/>
          <w:iCs/>
          <w:lang w:val="uk-UA"/>
        </w:rPr>
        <w:t>чтения</w:t>
      </w:r>
      <w:proofErr w:type="spellEnd"/>
    </w:p>
    <w:p w14:paraId="24FC2394" w14:textId="5FE213CF" w:rsidR="00876E7E" w:rsidRDefault="00876E7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Папка Варіанти практичних завдань.</w:t>
      </w:r>
    </w:p>
    <w:p w14:paraId="7F1EC942" w14:textId="79A9FA0B" w:rsidR="00CA1875" w:rsidRPr="003A6DAE" w:rsidRDefault="00CA1875" w:rsidP="003A6DAE">
      <w:pPr>
        <w:spacing w:after="0" w:line="240" w:lineRule="auto"/>
        <w:rPr>
          <w:i w:val="0"/>
          <w:lang w:val="uk-UA"/>
        </w:rPr>
      </w:pPr>
      <w:r w:rsidRPr="00CA1875">
        <w:rPr>
          <w:i w:val="0"/>
          <w:lang w:val="uk-UA"/>
        </w:rPr>
        <w:t>Таблиця вибору варіантів завдань</w:t>
      </w:r>
      <w:r>
        <w:rPr>
          <w:i w:val="0"/>
          <w:lang w:val="uk-UA"/>
        </w:rPr>
        <w:t>.</w:t>
      </w:r>
      <w:r w:rsidRPr="00CA1875">
        <w:rPr>
          <w:i w:val="0"/>
          <w:iCs/>
          <w:lang w:val="uk-UA"/>
        </w:rPr>
        <w:t xml:space="preserve"> </w:t>
      </w:r>
      <w:r w:rsidRPr="003A6DAE">
        <w:rPr>
          <w:i w:val="0"/>
          <w:iCs/>
          <w:lang w:val="uk-UA"/>
        </w:rPr>
        <w:t xml:space="preserve">Документ Word  </w:t>
      </w:r>
    </w:p>
    <w:p w14:paraId="67072BAB" w14:textId="13E872C4" w:rsidR="00876E7E" w:rsidRPr="003A6DAE" w:rsidRDefault="00876E7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Відеоурок1</w:t>
      </w:r>
    </w:p>
    <w:p w14:paraId="57878405" w14:textId="74EC2120" w:rsidR="003A6DAE" w:rsidRPr="003A6DAE" w:rsidRDefault="003A6DAE" w:rsidP="003A6DAE">
      <w:pPr>
        <w:spacing w:after="0" w:line="240" w:lineRule="auto"/>
        <w:rPr>
          <w:i w:val="0"/>
          <w:lang w:val="uk-UA"/>
        </w:rPr>
      </w:pPr>
      <w:proofErr w:type="spellStart"/>
      <w:r w:rsidRPr="003A6DAE">
        <w:rPr>
          <w:i w:val="0"/>
          <w:lang w:val="uk-UA"/>
        </w:rPr>
        <w:t>Відеоурок</w:t>
      </w:r>
      <w:proofErr w:type="spellEnd"/>
      <w:r w:rsidRPr="003A6DAE">
        <w:rPr>
          <w:i w:val="0"/>
          <w:lang w:val="uk-UA"/>
        </w:rPr>
        <w:t xml:space="preserve"> 2</w:t>
      </w:r>
    </w:p>
    <w:p w14:paraId="21BFD0B2" w14:textId="7D69DE5C" w:rsidR="003A6DAE" w:rsidRPr="003A6DAE" w:rsidRDefault="003A6DA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Відеоурок3</w:t>
      </w:r>
    </w:p>
    <w:p w14:paraId="61845B9E" w14:textId="2A6395F8" w:rsidR="003A6DAE" w:rsidRPr="003A6DAE" w:rsidRDefault="003A6DA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Відеоурок4</w:t>
      </w:r>
    </w:p>
    <w:p w14:paraId="497D1B7E" w14:textId="49F4CF4B" w:rsidR="003A6DAE" w:rsidRPr="003A6DAE" w:rsidRDefault="003A6DA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Відеурок5</w:t>
      </w:r>
    </w:p>
    <w:p w14:paraId="4FC14849" w14:textId="2C536602" w:rsidR="003A6DAE" w:rsidRPr="003A6DAE" w:rsidRDefault="003A6DAE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Відеурок6</w:t>
      </w:r>
    </w:p>
    <w:p w14:paraId="45BD2F59" w14:textId="1AF5E963" w:rsidR="00542862" w:rsidRPr="003A6DAE" w:rsidRDefault="00145566" w:rsidP="003A6DAE">
      <w:pPr>
        <w:spacing w:after="0" w:line="240" w:lineRule="auto"/>
        <w:rPr>
          <w:i w:val="0"/>
        </w:rPr>
      </w:pPr>
      <w:r w:rsidRPr="003A6DAE">
        <w:rPr>
          <w:i w:val="0"/>
        </w:rPr>
        <w:t>[1]</w:t>
      </w:r>
      <w:r w:rsidR="00542862" w:rsidRPr="003A6DAE">
        <w:rPr>
          <w:i w:val="0"/>
        </w:rPr>
        <w:t xml:space="preserve"> М Г.</w:t>
      </w:r>
      <w:r w:rsidR="00542862" w:rsidRPr="003A6DAE">
        <w:rPr>
          <w:i w:val="0"/>
          <w:lang w:val="uk-UA"/>
        </w:rPr>
        <w:t xml:space="preserve"> </w:t>
      </w:r>
      <w:r w:rsidR="00542862" w:rsidRPr="003A6DAE">
        <w:rPr>
          <w:i w:val="0"/>
        </w:rPr>
        <w:t xml:space="preserve">Ярмоленко. </w:t>
      </w:r>
      <w:proofErr w:type="spellStart"/>
      <w:r w:rsidR="00542862" w:rsidRPr="003A6DAE">
        <w:rPr>
          <w:i w:val="0"/>
        </w:rPr>
        <w:t>Технологія</w:t>
      </w:r>
      <w:proofErr w:type="spellEnd"/>
      <w:r w:rsidR="00542862" w:rsidRPr="003A6DAE">
        <w:rPr>
          <w:i w:val="0"/>
        </w:rPr>
        <w:t xml:space="preserve"> </w:t>
      </w:r>
      <w:proofErr w:type="spellStart"/>
      <w:r w:rsidR="00542862" w:rsidRPr="003A6DAE">
        <w:rPr>
          <w:i w:val="0"/>
        </w:rPr>
        <w:t>будівельного</w:t>
      </w:r>
      <w:proofErr w:type="spellEnd"/>
      <w:r w:rsidR="00542862" w:rsidRPr="003A6DAE">
        <w:rPr>
          <w:i w:val="0"/>
        </w:rPr>
        <w:t xml:space="preserve"> </w:t>
      </w:r>
      <w:proofErr w:type="spellStart"/>
      <w:r w:rsidR="00542862" w:rsidRPr="003A6DAE">
        <w:rPr>
          <w:i w:val="0"/>
        </w:rPr>
        <w:t>виробництва</w:t>
      </w:r>
      <w:proofErr w:type="spellEnd"/>
      <w:r w:rsidR="00542862" w:rsidRPr="003A6DAE">
        <w:rPr>
          <w:i w:val="0"/>
        </w:rPr>
        <w:t xml:space="preserve">. </w:t>
      </w:r>
      <w:proofErr w:type="spellStart"/>
      <w:proofErr w:type="gramStart"/>
      <w:r w:rsidR="00542862" w:rsidRPr="003A6DAE">
        <w:rPr>
          <w:i w:val="0"/>
        </w:rPr>
        <w:t>Підручник</w:t>
      </w:r>
      <w:proofErr w:type="spellEnd"/>
      <w:r w:rsidR="00542862" w:rsidRPr="003A6DAE">
        <w:rPr>
          <w:i w:val="0"/>
        </w:rPr>
        <w:t>.-</w:t>
      </w:r>
      <w:proofErr w:type="gramEnd"/>
      <w:r w:rsidR="00542862" w:rsidRPr="003A6DAE">
        <w:rPr>
          <w:i w:val="0"/>
        </w:rPr>
        <w:t xml:space="preserve"> К.: </w:t>
      </w:r>
      <w:proofErr w:type="spellStart"/>
      <w:r w:rsidR="00542862" w:rsidRPr="003A6DAE">
        <w:rPr>
          <w:i w:val="0"/>
        </w:rPr>
        <w:t>Вища</w:t>
      </w:r>
      <w:proofErr w:type="spellEnd"/>
      <w:r w:rsidR="00542862" w:rsidRPr="003A6DAE">
        <w:rPr>
          <w:i w:val="0"/>
        </w:rPr>
        <w:t xml:space="preserve"> школа, </w:t>
      </w:r>
      <w:r w:rsidR="00542862" w:rsidRPr="003A6DAE">
        <w:rPr>
          <w:i w:val="0"/>
          <w:lang w:val="uk-UA"/>
        </w:rPr>
        <w:t>2005, 342с</w:t>
      </w:r>
    </w:p>
    <w:p w14:paraId="068E103F" w14:textId="1A708239" w:rsidR="00145566" w:rsidRPr="003A6DAE" w:rsidRDefault="00145566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</w:rPr>
        <w:t>[</w:t>
      </w:r>
      <w:r w:rsidR="00542862" w:rsidRPr="003A6DAE">
        <w:rPr>
          <w:i w:val="0"/>
          <w:lang w:val="uk-UA"/>
        </w:rPr>
        <w:t>2</w:t>
      </w:r>
      <w:r w:rsidRPr="003A6DAE">
        <w:rPr>
          <w:i w:val="0"/>
        </w:rPr>
        <w:t>]</w:t>
      </w:r>
      <w:r w:rsidR="00542862" w:rsidRPr="003A6DAE">
        <w:rPr>
          <w:i w:val="0"/>
          <w:lang w:val="uk-UA"/>
        </w:rPr>
        <w:t xml:space="preserve"> </w:t>
      </w:r>
      <w:proofErr w:type="spellStart"/>
      <w:proofErr w:type="gramStart"/>
      <w:r w:rsidR="00542862" w:rsidRPr="003A6DAE">
        <w:rPr>
          <w:i w:val="0"/>
          <w:lang w:val="uk-UA"/>
        </w:rPr>
        <w:t>С,С.Атаев</w:t>
      </w:r>
      <w:proofErr w:type="spellEnd"/>
      <w:proofErr w:type="gramEnd"/>
      <w:r w:rsidR="00542862" w:rsidRPr="003A6DAE">
        <w:rPr>
          <w:i w:val="0"/>
          <w:lang w:val="uk-UA"/>
        </w:rPr>
        <w:t xml:space="preserve"> .</w:t>
      </w:r>
      <w:proofErr w:type="spellStart"/>
      <w:r w:rsidR="00542862" w:rsidRPr="003A6DAE">
        <w:rPr>
          <w:i w:val="0"/>
          <w:lang w:val="uk-UA"/>
        </w:rPr>
        <w:t>Технология</w:t>
      </w:r>
      <w:proofErr w:type="spellEnd"/>
      <w:r w:rsidR="00542862" w:rsidRPr="003A6DAE">
        <w:rPr>
          <w:i w:val="0"/>
          <w:lang w:val="uk-UA"/>
        </w:rPr>
        <w:t xml:space="preserve"> </w:t>
      </w:r>
      <w:proofErr w:type="spellStart"/>
      <w:r w:rsidR="00542862" w:rsidRPr="003A6DAE">
        <w:rPr>
          <w:i w:val="0"/>
          <w:lang w:val="uk-UA"/>
        </w:rPr>
        <w:t>строительного</w:t>
      </w:r>
      <w:proofErr w:type="spellEnd"/>
      <w:r w:rsidR="00542862" w:rsidRPr="003A6DAE">
        <w:rPr>
          <w:i w:val="0"/>
          <w:lang w:val="uk-UA"/>
        </w:rPr>
        <w:t xml:space="preserve"> </w:t>
      </w:r>
      <w:proofErr w:type="spellStart"/>
      <w:r w:rsidR="00542862" w:rsidRPr="003A6DAE">
        <w:rPr>
          <w:i w:val="0"/>
          <w:lang w:val="uk-UA"/>
        </w:rPr>
        <w:t>производства:Учебник</w:t>
      </w:r>
      <w:proofErr w:type="spellEnd"/>
      <w:r w:rsidR="00542862" w:rsidRPr="003A6DAE">
        <w:rPr>
          <w:i w:val="0"/>
          <w:lang w:val="uk-UA"/>
        </w:rPr>
        <w:t>.-М.:</w:t>
      </w:r>
      <w:proofErr w:type="spellStart"/>
      <w:r w:rsidR="00542862" w:rsidRPr="003A6DAE">
        <w:rPr>
          <w:i w:val="0"/>
          <w:lang w:val="uk-UA"/>
        </w:rPr>
        <w:t>Стройиздат</w:t>
      </w:r>
      <w:proofErr w:type="spellEnd"/>
      <w:r w:rsidR="00542862" w:rsidRPr="003A6DAE">
        <w:rPr>
          <w:i w:val="0"/>
          <w:lang w:val="uk-UA"/>
        </w:rPr>
        <w:t xml:space="preserve"> 1984.-559</w:t>
      </w:r>
    </w:p>
    <w:p w14:paraId="7BA56C80" w14:textId="6FE4A8AF" w:rsidR="00145566" w:rsidRPr="003A6DAE" w:rsidRDefault="00145566" w:rsidP="003A6DAE">
      <w:pPr>
        <w:spacing w:after="0" w:line="240" w:lineRule="auto"/>
        <w:rPr>
          <w:i w:val="0"/>
          <w:lang w:val="uk-UA"/>
        </w:rPr>
      </w:pPr>
      <w:r w:rsidRPr="003A6DAE">
        <w:rPr>
          <w:i w:val="0"/>
          <w:lang w:val="uk-UA"/>
        </w:rPr>
        <w:t>[</w:t>
      </w:r>
      <w:r w:rsidR="003A2E26" w:rsidRPr="003A6DAE">
        <w:rPr>
          <w:i w:val="0"/>
          <w:lang w:val="uk-UA"/>
        </w:rPr>
        <w:t>3</w:t>
      </w:r>
      <w:r w:rsidRPr="003A6DAE">
        <w:rPr>
          <w:i w:val="0"/>
          <w:lang w:val="uk-UA"/>
        </w:rPr>
        <w:t>]</w:t>
      </w:r>
      <w:r w:rsidR="003A2E26" w:rsidRPr="003A6DAE">
        <w:rPr>
          <w:i w:val="0"/>
          <w:lang w:val="uk-UA"/>
        </w:rPr>
        <w:t xml:space="preserve"> </w:t>
      </w:r>
      <w:proofErr w:type="spellStart"/>
      <w:r w:rsidR="003A2E26" w:rsidRPr="003A6DAE">
        <w:rPr>
          <w:i w:val="0"/>
          <w:lang w:val="uk-UA"/>
        </w:rPr>
        <w:t>Карапузов</w:t>
      </w:r>
      <w:proofErr w:type="spellEnd"/>
      <w:r w:rsidR="003A2E26" w:rsidRPr="003A6DAE">
        <w:rPr>
          <w:i w:val="0"/>
          <w:lang w:val="uk-UA"/>
        </w:rPr>
        <w:t xml:space="preserve"> </w:t>
      </w:r>
      <w:proofErr w:type="spellStart"/>
      <w:r w:rsidR="003A2E26" w:rsidRPr="003A6DAE">
        <w:rPr>
          <w:i w:val="0"/>
          <w:lang w:val="uk-UA"/>
        </w:rPr>
        <w:t>С.К.,Соха</w:t>
      </w:r>
      <w:proofErr w:type="spellEnd"/>
      <w:r w:rsidR="003A2E26" w:rsidRPr="003A6DAE">
        <w:rPr>
          <w:i w:val="0"/>
          <w:lang w:val="uk-UA"/>
        </w:rPr>
        <w:t xml:space="preserve"> В.Г., </w:t>
      </w:r>
      <w:proofErr w:type="spellStart"/>
      <w:r w:rsidR="003A2E26" w:rsidRPr="003A6DAE">
        <w:rPr>
          <w:i w:val="0"/>
          <w:lang w:val="uk-UA"/>
        </w:rPr>
        <w:t>Остапченко</w:t>
      </w:r>
      <w:proofErr w:type="spellEnd"/>
      <w:r w:rsidR="003A2E26" w:rsidRPr="003A6DAE">
        <w:rPr>
          <w:i w:val="0"/>
          <w:lang w:val="uk-UA"/>
        </w:rPr>
        <w:t xml:space="preserve"> Т.Е. Матеріали і технології в сучасному будівництві : Підручник. – К. : Вища освіта, 2004</w:t>
      </w:r>
      <w:r w:rsidR="00542862" w:rsidRPr="003A6DAE">
        <w:rPr>
          <w:i w:val="0"/>
          <w:lang w:val="uk-UA"/>
        </w:rPr>
        <w:t>.</w:t>
      </w:r>
    </w:p>
    <w:p w14:paraId="09580E86" w14:textId="77777777" w:rsidR="00864107" w:rsidRPr="003A6DAE" w:rsidRDefault="00145566" w:rsidP="003A6DAE">
      <w:pPr>
        <w:spacing w:after="0" w:line="240" w:lineRule="auto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>[</w:t>
      </w:r>
      <w:r w:rsidR="00542862" w:rsidRPr="003A6DAE">
        <w:rPr>
          <w:i w:val="0"/>
          <w:iCs/>
          <w:lang w:val="uk-UA"/>
        </w:rPr>
        <w:t>4</w:t>
      </w:r>
      <w:r w:rsidRPr="003A6DAE">
        <w:rPr>
          <w:i w:val="0"/>
          <w:iCs/>
          <w:lang w:val="uk-UA"/>
        </w:rPr>
        <w:t>]</w:t>
      </w:r>
      <w:r w:rsidR="00542862" w:rsidRPr="003A6DAE">
        <w:rPr>
          <w:i w:val="0"/>
          <w:iCs/>
          <w:lang w:val="uk-UA"/>
        </w:rPr>
        <w:t xml:space="preserve"> В.К. Черненко. Технологія будівельного </w:t>
      </w:r>
      <w:proofErr w:type="spellStart"/>
      <w:r w:rsidR="00542862" w:rsidRPr="003A6DAE">
        <w:rPr>
          <w:i w:val="0"/>
          <w:iCs/>
          <w:lang w:val="uk-UA"/>
        </w:rPr>
        <w:t>виробництва:Підручник</w:t>
      </w:r>
      <w:proofErr w:type="spellEnd"/>
      <w:r w:rsidR="00542862" w:rsidRPr="003A6DAE">
        <w:rPr>
          <w:i w:val="0"/>
          <w:iCs/>
          <w:lang w:val="uk-UA"/>
        </w:rPr>
        <w:t>._</w:t>
      </w:r>
      <w:proofErr w:type="spellStart"/>
      <w:r w:rsidR="00542862" w:rsidRPr="003A6DAE">
        <w:rPr>
          <w:i w:val="0"/>
          <w:iCs/>
          <w:lang w:val="uk-UA"/>
        </w:rPr>
        <w:t>К.:Вища</w:t>
      </w:r>
      <w:proofErr w:type="spellEnd"/>
      <w:r w:rsidR="00542862" w:rsidRPr="003A6DAE">
        <w:rPr>
          <w:i w:val="0"/>
          <w:iCs/>
          <w:lang w:val="uk-UA"/>
        </w:rPr>
        <w:t xml:space="preserve"> шола.,2002.-430с</w:t>
      </w:r>
    </w:p>
    <w:p w14:paraId="7A7983E6" w14:textId="1DEDCBD1" w:rsidR="00F031E6" w:rsidRPr="003A6DAE" w:rsidRDefault="00876E7E" w:rsidP="003A6DAE">
      <w:pPr>
        <w:spacing w:after="0" w:line="240" w:lineRule="auto"/>
        <w:rPr>
          <w:i w:val="0"/>
          <w:iCs/>
          <w:lang w:val="uk-UA"/>
        </w:rPr>
      </w:pPr>
      <w:r w:rsidRPr="003A6DAE">
        <w:rPr>
          <w:i w:val="0"/>
          <w:iCs/>
          <w:lang w:val="uk-UA"/>
        </w:rPr>
        <w:t xml:space="preserve">Лекція 22. Документ Word  </w:t>
      </w:r>
    </w:p>
    <w:p w14:paraId="1F2DF982" w14:textId="2DEA7D28" w:rsidR="00876E7E" w:rsidRDefault="00876E7E" w:rsidP="00CA1875">
      <w:pPr>
        <w:spacing w:after="0" w:line="240" w:lineRule="auto"/>
        <w:rPr>
          <w:i w:val="0"/>
          <w:iCs/>
          <w:sz w:val="24"/>
          <w:szCs w:val="24"/>
          <w:lang w:val="uk-UA"/>
        </w:rPr>
      </w:pPr>
      <w:r w:rsidRPr="003A6DAE">
        <w:rPr>
          <w:i w:val="0"/>
          <w:iCs/>
          <w:lang w:val="uk-UA"/>
        </w:rPr>
        <w:t>Таблиця вантажозахватних пристроїв</w:t>
      </w:r>
      <w:r w:rsidRPr="003A6DAE">
        <w:rPr>
          <w:i w:val="0"/>
          <w:iCs/>
          <w:lang w:val="uk-UA"/>
        </w:rPr>
        <w:t xml:space="preserve"> Документ </w:t>
      </w:r>
      <w:r w:rsidRPr="003A6DAE">
        <w:rPr>
          <w:rStyle w:val="ac"/>
          <w:shd w:val="clear" w:color="auto" w:fill="FFFFFF"/>
        </w:rPr>
        <w:t>PDF</w:t>
      </w:r>
    </w:p>
    <w:p w14:paraId="72A95BCF" w14:textId="79260A01" w:rsidR="00F031E6" w:rsidRDefault="00F031E6" w:rsidP="00F031E6">
      <w:pPr>
        <w:rPr>
          <w:i w:val="0"/>
          <w:iCs/>
          <w:lang w:val="uk-UA"/>
        </w:rPr>
        <w:sectPr w:rsidR="00F031E6" w:rsidSect="0014556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6B7A29E5" w14:textId="77777777" w:rsidR="00876E7E" w:rsidRPr="00876E7E" w:rsidRDefault="00876E7E" w:rsidP="00876E7E">
      <w:pPr>
        <w:spacing w:after="0" w:line="240" w:lineRule="auto"/>
        <w:ind w:left="-851" w:firstLine="142"/>
        <w:jc w:val="center"/>
        <w:rPr>
          <w:b/>
          <w:i w:val="0"/>
          <w:iCs/>
          <w:lang w:val="uk-UA"/>
        </w:rPr>
      </w:pPr>
      <w:r w:rsidRPr="00876E7E">
        <w:rPr>
          <w:b/>
          <w:i w:val="0"/>
          <w:iCs/>
          <w:lang w:val="uk-UA"/>
        </w:rPr>
        <w:lastRenderedPageBreak/>
        <w:t>ПМК №2</w:t>
      </w:r>
    </w:p>
    <w:p w14:paraId="5FA87888" w14:textId="011C3F81" w:rsidR="00876E7E" w:rsidRPr="003A6DAE" w:rsidRDefault="00876E7E" w:rsidP="00876E7E">
      <w:pPr>
        <w:spacing w:after="0" w:line="240" w:lineRule="auto"/>
        <w:ind w:left="-851" w:firstLine="142"/>
        <w:jc w:val="center"/>
        <w:rPr>
          <w:bCs/>
          <w:i w:val="0"/>
          <w:iCs/>
          <w:sz w:val="24"/>
          <w:szCs w:val="24"/>
          <w:lang w:val="uk-UA"/>
        </w:rPr>
      </w:pPr>
      <w:r w:rsidRPr="003A6DAE">
        <w:rPr>
          <w:bCs/>
          <w:i w:val="0"/>
          <w:iCs/>
          <w:sz w:val="24"/>
          <w:szCs w:val="24"/>
          <w:lang w:val="uk-UA"/>
        </w:rPr>
        <w:t>Відповіді  1-3 речення, класифікації. Деякі відповіді у вигляді схем.</w:t>
      </w:r>
    </w:p>
    <w:p w14:paraId="76A1B382" w14:textId="77777777" w:rsidR="00876E7E" w:rsidRDefault="00876E7E" w:rsidP="00876E7E">
      <w:pPr>
        <w:spacing w:after="0" w:line="240" w:lineRule="auto"/>
        <w:ind w:left="-851" w:firstLine="142"/>
        <w:jc w:val="center"/>
        <w:rPr>
          <w:b/>
          <w:i w:val="0"/>
          <w:iCs/>
          <w:sz w:val="22"/>
          <w:szCs w:val="22"/>
          <w:lang w:val="uk-UA"/>
        </w:rPr>
      </w:pPr>
    </w:p>
    <w:p w14:paraId="6FE0F4B0" w14:textId="0C857337" w:rsidR="00876E7E" w:rsidRPr="00876E7E" w:rsidRDefault="00876E7E" w:rsidP="00876E7E">
      <w:pPr>
        <w:spacing w:after="0" w:line="240" w:lineRule="auto"/>
        <w:ind w:left="-851" w:firstLine="142"/>
        <w:jc w:val="center"/>
        <w:rPr>
          <w:b/>
          <w:i w:val="0"/>
          <w:iCs/>
          <w:sz w:val="24"/>
          <w:szCs w:val="24"/>
          <w:lang w:val="uk-UA"/>
        </w:rPr>
      </w:pPr>
      <w:r w:rsidRPr="00876E7E">
        <w:rPr>
          <w:b/>
          <w:i w:val="0"/>
          <w:iCs/>
          <w:sz w:val="24"/>
          <w:szCs w:val="24"/>
          <w:lang w:val="uk-UA"/>
        </w:rPr>
        <w:t>Тема Бетонні та залізобетонні роботи.</w:t>
      </w:r>
    </w:p>
    <w:p w14:paraId="468C4009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 поділяють опалубку за функціональним призначенням?</w:t>
      </w:r>
    </w:p>
    <w:p w14:paraId="0D816AF2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При яких умовах(розмірах) використовують блокову не рознімну опалубку?</w:t>
      </w:r>
    </w:p>
    <w:p w14:paraId="38F078F1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Для яких конструкцій використовують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підйомно</w:t>
      </w:r>
      <w:proofErr w:type="spellEnd"/>
      <w:r w:rsidRPr="00876E7E">
        <w:rPr>
          <w:i w:val="0"/>
          <w:iCs/>
          <w:sz w:val="24"/>
          <w:szCs w:val="24"/>
          <w:lang w:val="uk-UA"/>
        </w:rPr>
        <w:t>- переставну опалубку?</w:t>
      </w:r>
    </w:p>
    <w:p w14:paraId="7C5C83C6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Які складові частини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ковзаної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опалубки?</w:t>
      </w:r>
    </w:p>
    <w:p w14:paraId="0438350D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Для яких колон бетонування виконують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поярусно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по 2м?</w:t>
      </w:r>
    </w:p>
    <w:p w14:paraId="7B57D969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існують методи натягування арматури?</w:t>
      </w:r>
    </w:p>
    <w:p w14:paraId="743C78FE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Яка марка розчину використовується при остаточному бетонуванні каналів при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преднапруженні</w:t>
      </w:r>
      <w:proofErr w:type="spellEnd"/>
      <w:r w:rsidRPr="00876E7E">
        <w:rPr>
          <w:i w:val="0"/>
          <w:iCs/>
          <w:sz w:val="24"/>
          <w:szCs w:val="24"/>
          <w:lang w:val="uk-UA"/>
        </w:rPr>
        <w:t>?</w:t>
      </w:r>
    </w:p>
    <w:p w14:paraId="4EFA9F2F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Дати пояснення для чого необхідна робоча арматура.</w:t>
      </w:r>
    </w:p>
    <w:p w14:paraId="7FB9B21A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Дати пояснення для чого необхідна розподільча арматура.</w:t>
      </w:r>
    </w:p>
    <w:p w14:paraId="11F27C18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Що собою представляє дворядне армування ригелю?</w:t>
      </w:r>
    </w:p>
    <w:p w14:paraId="1E8F66E2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Яка арматура(клас , марка) з’єднується в’язанням?</w:t>
      </w:r>
    </w:p>
    <w:p w14:paraId="7E6AAE7C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На яку відстань обслуговують районні заводи?</w:t>
      </w:r>
    </w:p>
    <w:p w14:paraId="5DB4C8B3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На яку відстань обслуговують центральні заводи?</w:t>
      </w:r>
    </w:p>
    <w:p w14:paraId="7B846C64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Для яких конструкцій (об’єм ) бетон подається стрічковим конвеєром ?</w:t>
      </w:r>
    </w:p>
    <w:p w14:paraId="223F31B7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Який бетон використовують при бетонуванні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бетононасосом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(рухомість суміші)?</w:t>
      </w:r>
    </w:p>
    <w:p w14:paraId="6D62F6D8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виконують пневмотранспортування(торкретування) сухої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суміші?Опишіть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послідовність робіт.</w:t>
      </w:r>
    </w:p>
    <w:p w14:paraId="08A4B39C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виконують пневмотранспортування(торкретування) жорсткого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бетону?Опишіть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послідовність робіт.</w:t>
      </w:r>
    </w:p>
    <w:p w14:paraId="318B13F5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виконують пневмотранспортування(торкретування) суцільної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суміші?Опишіть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послідовність робіт.</w:t>
      </w:r>
    </w:p>
    <w:p w14:paraId="3F895EE4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Яка необхідна рухомість бетонної суміші при укладання бетону на всю висоту конструкції?</w:t>
      </w:r>
    </w:p>
    <w:p w14:paraId="140A3636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вібратори використовують для ущільнення підлог?</w:t>
      </w:r>
    </w:p>
    <w:p w14:paraId="66CE5FE0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При яких умовах використовують штикування конструкції?</w:t>
      </w:r>
    </w:p>
    <w:p w14:paraId="1640FF4D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умови приготування бетонної суміші в зимових умовах?</w:t>
      </w:r>
    </w:p>
    <w:p w14:paraId="568EE82A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добавки для бетону вводять для змінення його властивостей?</w:t>
      </w:r>
    </w:p>
    <w:p w14:paraId="436D8021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умови догляду за бетоном взимку?</w:t>
      </w:r>
    </w:p>
    <w:p w14:paraId="5AD948E7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умови догляди за бетоном в літку?</w:t>
      </w:r>
    </w:p>
    <w:p w14:paraId="5CCEBABB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Коли використовують метод  « термосу»?</w:t>
      </w:r>
    </w:p>
    <w:p w14:paraId="01DE7898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морозостійкі добавки вводять у бетон?</w:t>
      </w:r>
    </w:p>
    <w:p w14:paraId="4EC51ED5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Яким способами  виконують штучне  прогрівання бетону?</w:t>
      </w:r>
    </w:p>
    <w:p w14:paraId="7B3CB362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Що собою представляє контактне прогрівання?</w:t>
      </w:r>
    </w:p>
    <w:p w14:paraId="62BABDEC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Що собою представляє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конвективне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прогрівання?</w:t>
      </w:r>
    </w:p>
    <w:p w14:paraId="3114E25F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 виконують укладання бетону в умовах жаркого клімату?</w:t>
      </w:r>
    </w:p>
    <w:p w14:paraId="093D35F9" w14:textId="77777777" w:rsidR="00876E7E" w:rsidRPr="00876E7E" w:rsidRDefault="00876E7E" w:rsidP="00CA1875">
      <w:pPr>
        <w:numPr>
          <w:ilvl w:val="0"/>
          <w:numId w:val="6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 виконують транспортування в умовах жаркого клімату?</w:t>
      </w:r>
    </w:p>
    <w:p w14:paraId="04022427" w14:textId="77777777" w:rsidR="00876E7E" w:rsidRDefault="00876E7E" w:rsidP="00CA1875">
      <w:pPr>
        <w:spacing w:after="0"/>
        <w:ind w:left="-284" w:hanging="567"/>
        <w:jc w:val="center"/>
        <w:rPr>
          <w:b/>
          <w:i w:val="0"/>
          <w:iCs/>
          <w:sz w:val="24"/>
          <w:szCs w:val="24"/>
          <w:lang w:val="uk-UA"/>
        </w:rPr>
      </w:pPr>
    </w:p>
    <w:p w14:paraId="17083BB2" w14:textId="64F0C6A9" w:rsidR="00876E7E" w:rsidRPr="00876E7E" w:rsidRDefault="00876E7E" w:rsidP="00CA1875">
      <w:pPr>
        <w:spacing w:after="0"/>
        <w:ind w:left="-284" w:hanging="567"/>
        <w:jc w:val="center"/>
        <w:rPr>
          <w:b/>
          <w:i w:val="0"/>
          <w:iCs/>
          <w:sz w:val="24"/>
          <w:szCs w:val="24"/>
          <w:lang w:val="uk-UA"/>
        </w:rPr>
      </w:pPr>
      <w:r w:rsidRPr="00876E7E">
        <w:rPr>
          <w:b/>
          <w:i w:val="0"/>
          <w:iCs/>
          <w:sz w:val="24"/>
          <w:szCs w:val="24"/>
          <w:lang w:val="uk-UA"/>
        </w:rPr>
        <w:t>Кам’яні роботи.</w:t>
      </w:r>
    </w:p>
    <w:p w14:paraId="7F0CE517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поділяють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камені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в залежності від їх виду?</w:t>
      </w:r>
    </w:p>
    <w:p w14:paraId="2CBDA834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поділяють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камені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в залежності від їх технологічних ознак?</w:t>
      </w:r>
    </w:p>
    <w:p w14:paraId="02EAAEAF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поділяють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камені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в залежності від їх галузі використання?</w:t>
      </w:r>
    </w:p>
    <w:p w14:paraId="003C103F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поділяють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камені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 в залежності від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конструктивно</w:t>
      </w:r>
      <w:proofErr w:type="spellEnd"/>
      <w:r w:rsidRPr="00876E7E">
        <w:rPr>
          <w:i w:val="0"/>
          <w:iCs/>
          <w:sz w:val="24"/>
          <w:szCs w:val="24"/>
          <w:lang w:val="uk-UA"/>
        </w:rPr>
        <w:t>-технологічних ознак?</w:t>
      </w:r>
    </w:p>
    <w:p w14:paraId="1B47FBDC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Вкажіть правила розрізання кладки?</w:t>
      </w:r>
    </w:p>
    <w:p w14:paraId="3395EF86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Вкажіть які види риштування використовують при муруванні стін?</w:t>
      </w:r>
    </w:p>
    <w:p w14:paraId="1A12B1A3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види риштування використовують при мурування стін?</w:t>
      </w:r>
    </w:p>
    <w:p w14:paraId="5A357867" w14:textId="710BF5F0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способи укладання цегли існують?</w:t>
      </w:r>
    </w:p>
    <w:p w14:paraId="5058FE7A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Яке армування кладки ви знаєте?</w:t>
      </w:r>
    </w:p>
    <w:p w14:paraId="01278037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види кладки з облицюванням ви знаєте?</w:t>
      </w:r>
    </w:p>
    <w:p w14:paraId="636E750D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lastRenderedPageBreak/>
        <w:t>Як виконується бутова кладка «під затоку»?</w:t>
      </w:r>
    </w:p>
    <w:p w14:paraId="1F8D60F9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 виконується бутова кладка «під лопатку»?</w:t>
      </w:r>
    </w:p>
    <w:p w14:paraId="0DCDE8F5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 виконується бутова кладка «під скобу»?</w:t>
      </w:r>
    </w:p>
    <w:p w14:paraId="2F6EB0D5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 виконується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бутобетонна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кладка?</w:t>
      </w:r>
    </w:p>
    <w:p w14:paraId="4482AD33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Коли неможна використовувати кладку способом заморожування?</w:t>
      </w:r>
    </w:p>
    <w:p w14:paraId="643B64DA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Яка повинна бути марка розчину при виконанні кладки методом заморожування?</w:t>
      </w:r>
    </w:p>
    <w:p w14:paraId="5598EB8A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проти морозні добавки використовують при температурі -30</w:t>
      </w:r>
      <w:r w:rsidRPr="00876E7E">
        <w:rPr>
          <w:i w:val="0"/>
          <w:iCs/>
          <w:sz w:val="24"/>
          <w:szCs w:val="24"/>
          <w:lang w:val="uk-UA"/>
        </w:rPr>
        <w:sym w:font="Symbol" w:char="F0B0"/>
      </w:r>
      <w:r w:rsidRPr="00876E7E">
        <w:rPr>
          <w:i w:val="0"/>
          <w:iCs/>
          <w:sz w:val="24"/>
          <w:szCs w:val="24"/>
          <w:lang w:val="uk-UA"/>
        </w:rPr>
        <w:t>С?</w:t>
      </w:r>
    </w:p>
    <w:p w14:paraId="6690FFFF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Яка температура повітря для  укладання цегли в тепляках?</w:t>
      </w:r>
    </w:p>
    <w:p w14:paraId="63B9C4EF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види обігріву клади ви знаєте?</w:t>
      </w:r>
    </w:p>
    <w:p w14:paraId="68C4E2DB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Які  основні етапи кладки стін (структура кладки)?</w:t>
      </w:r>
    </w:p>
    <w:p w14:paraId="643FEA2F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Що собою представляє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арболітова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кладка?</w:t>
      </w:r>
    </w:p>
    <w:p w14:paraId="03080C3B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Який склад цегли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геокар</w:t>
      </w:r>
      <w:proofErr w:type="spellEnd"/>
      <w:r w:rsidRPr="00876E7E">
        <w:rPr>
          <w:i w:val="0"/>
          <w:iCs/>
          <w:sz w:val="24"/>
          <w:szCs w:val="24"/>
          <w:lang w:val="uk-UA"/>
        </w:rPr>
        <w:t>?</w:t>
      </w:r>
    </w:p>
    <w:p w14:paraId="66C9F046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 xml:space="preserve">З чого складаються </w:t>
      </w:r>
      <w:proofErr w:type="spellStart"/>
      <w:r w:rsidRPr="00876E7E">
        <w:rPr>
          <w:i w:val="0"/>
          <w:iCs/>
          <w:sz w:val="24"/>
          <w:szCs w:val="24"/>
          <w:lang w:val="uk-UA"/>
        </w:rPr>
        <w:t>керпенові</w:t>
      </w:r>
      <w:proofErr w:type="spellEnd"/>
      <w:r w:rsidRPr="00876E7E">
        <w:rPr>
          <w:i w:val="0"/>
          <w:iCs/>
          <w:sz w:val="24"/>
          <w:szCs w:val="24"/>
          <w:lang w:val="uk-UA"/>
        </w:rPr>
        <w:t xml:space="preserve"> блоки?</w:t>
      </w:r>
    </w:p>
    <w:p w14:paraId="6C139A27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Що собою представляє кладка з 3-х шарових каменів(</w:t>
      </w:r>
      <w:proofErr w:type="spellStart"/>
      <w:r w:rsidRPr="00876E7E">
        <w:rPr>
          <w:i w:val="0"/>
          <w:iCs/>
          <w:sz w:val="24"/>
          <w:szCs w:val="24"/>
          <w:lang w:val="uk-UA"/>
        </w:rPr>
        <w:t>теплостен</w:t>
      </w:r>
      <w:proofErr w:type="spellEnd"/>
      <w:r w:rsidRPr="00876E7E">
        <w:rPr>
          <w:i w:val="0"/>
          <w:iCs/>
          <w:sz w:val="24"/>
          <w:szCs w:val="24"/>
          <w:lang w:val="uk-UA"/>
        </w:rPr>
        <w:t>)?</w:t>
      </w:r>
    </w:p>
    <w:p w14:paraId="470DAA27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Яка повинна бути довжина та висота кладки перегородок  в пів цеглини для її армування?</w:t>
      </w:r>
    </w:p>
    <w:p w14:paraId="724567DE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На який розчин укладають гіпсобетонні плити?</w:t>
      </w:r>
    </w:p>
    <w:p w14:paraId="6BAE9759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Що собою представляє «проста» перегородка з ГКЛ?</w:t>
      </w:r>
    </w:p>
    <w:p w14:paraId="23F11A29" w14:textId="77777777" w:rsidR="00876E7E" w:rsidRPr="00876E7E" w:rsidRDefault="00876E7E" w:rsidP="00CA1875">
      <w:pPr>
        <w:numPr>
          <w:ilvl w:val="0"/>
          <w:numId w:val="7"/>
        </w:numPr>
        <w:spacing w:after="0" w:line="240" w:lineRule="auto"/>
        <w:ind w:left="-284" w:hanging="567"/>
        <w:rPr>
          <w:i w:val="0"/>
          <w:iCs/>
          <w:sz w:val="24"/>
          <w:szCs w:val="24"/>
          <w:lang w:val="uk-UA"/>
        </w:rPr>
      </w:pPr>
      <w:r w:rsidRPr="00876E7E">
        <w:rPr>
          <w:i w:val="0"/>
          <w:iCs/>
          <w:sz w:val="24"/>
          <w:szCs w:val="24"/>
          <w:lang w:val="uk-UA"/>
        </w:rPr>
        <w:t>Що собою представляє «посилена» перегородка з ГКЛ?</w:t>
      </w:r>
    </w:p>
    <w:p w14:paraId="3E982541" w14:textId="77777777" w:rsidR="00876E7E" w:rsidRPr="00145566" w:rsidRDefault="00876E7E" w:rsidP="00CA1875">
      <w:pPr>
        <w:spacing w:after="0"/>
        <w:ind w:left="-284" w:hanging="567"/>
        <w:jc w:val="center"/>
        <w:rPr>
          <w:i w:val="0"/>
          <w:iCs/>
          <w:lang w:val="uk-UA"/>
        </w:rPr>
      </w:pPr>
    </w:p>
    <w:sectPr w:rsidR="00876E7E" w:rsidRPr="00145566" w:rsidSect="0086410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D5432"/>
    <w:multiLevelType w:val="hybridMultilevel"/>
    <w:tmpl w:val="A288E338"/>
    <w:lvl w:ilvl="0" w:tplc="F1A2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D97493"/>
    <w:multiLevelType w:val="hybridMultilevel"/>
    <w:tmpl w:val="C6A2AED0"/>
    <w:lvl w:ilvl="0" w:tplc="3EA00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883E92"/>
    <w:multiLevelType w:val="hybridMultilevel"/>
    <w:tmpl w:val="37BEC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7417"/>
    <w:multiLevelType w:val="hybridMultilevel"/>
    <w:tmpl w:val="E542B9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FE12F3F"/>
    <w:multiLevelType w:val="hybridMultilevel"/>
    <w:tmpl w:val="62F2770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97F6FF5"/>
    <w:multiLevelType w:val="hybridMultilevel"/>
    <w:tmpl w:val="B2F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797"/>
    <w:multiLevelType w:val="hybridMultilevel"/>
    <w:tmpl w:val="61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7D"/>
    <w:rsid w:val="00061326"/>
    <w:rsid w:val="00145566"/>
    <w:rsid w:val="001939EA"/>
    <w:rsid w:val="001B2F30"/>
    <w:rsid w:val="00203496"/>
    <w:rsid w:val="00303BCD"/>
    <w:rsid w:val="003A2E26"/>
    <w:rsid w:val="003A6DAE"/>
    <w:rsid w:val="0044676C"/>
    <w:rsid w:val="00542862"/>
    <w:rsid w:val="00645CF6"/>
    <w:rsid w:val="007D257D"/>
    <w:rsid w:val="00864107"/>
    <w:rsid w:val="00876E7E"/>
    <w:rsid w:val="0091530A"/>
    <w:rsid w:val="00A67946"/>
    <w:rsid w:val="00CA1875"/>
    <w:rsid w:val="00CB1E6F"/>
    <w:rsid w:val="00D44B28"/>
    <w:rsid w:val="00DB5E25"/>
    <w:rsid w:val="00E35A05"/>
    <w:rsid w:val="00E85AEC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A50"/>
  <w15:chartTrackingRefBased/>
  <w15:docId w15:val="{946D792B-F7E5-43F3-8763-57D3324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5566"/>
    <w:pPr>
      <w:spacing w:after="120" w:line="240" w:lineRule="auto"/>
      <w:ind w:left="283"/>
    </w:pPr>
    <w:rPr>
      <w:rFonts w:eastAsia="Times New Roman"/>
      <w:i w:val="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5566"/>
    <w:rPr>
      <w:rFonts w:eastAsia="Times New Roman"/>
      <w:i w:val="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E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 w:val="0"/>
      <w:sz w:val="22"/>
      <w:szCs w:val="22"/>
      <w:lang w:eastAsia="ru-RU"/>
    </w:rPr>
  </w:style>
  <w:style w:type="paragraph" w:styleId="a7">
    <w:name w:val="Plain Text"/>
    <w:basedOn w:val="a"/>
    <w:link w:val="a8"/>
    <w:uiPriority w:val="99"/>
    <w:rsid w:val="003A2E26"/>
    <w:pPr>
      <w:spacing w:after="0" w:line="240" w:lineRule="auto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A2E26"/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A2E26"/>
    <w:rPr>
      <w:color w:val="0563C1" w:themeColor="hyperlink"/>
      <w:u w:val="single"/>
    </w:rPr>
  </w:style>
  <w:style w:type="paragraph" w:styleId="aa">
    <w:name w:val="footer"/>
    <w:basedOn w:val="a"/>
    <w:link w:val="ab"/>
    <w:rsid w:val="00A679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i w:val="0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67946"/>
    <w:rPr>
      <w:rFonts w:eastAsia="Times New Roman"/>
      <w:i w:val="0"/>
      <w:szCs w:val="24"/>
      <w:lang w:eastAsia="ru-RU"/>
    </w:rPr>
  </w:style>
  <w:style w:type="character" w:styleId="ac">
    <w:name w:val="Emphasis"/>
    <w:basedOn w:val="a0"/>
    <w:uiPriority w:val="20"/>
    <w:qFormat/>
    <w:rsid w:val="00876E7E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QCRBXvaKeyfRz1gV9aVQrPaVwAgDWZd" TargetMode="External"/><Relationship Id="rId5" Type="http://schemas.openxmlformats.org/officeDocument/2006/relationships/hyperlink" Target="mailto:&#1045;-mail:%20madam.tatiana3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dcterms:created xsi:type="dcterms:W3CDTF">2020-03-20T11:44:00Z</dcterms:created>
  <dcterms:modified xsi:type="dcterms:W3CDTF">2020-04-04T16:18:00Z</dcterms:modified>
</cp:coreProperties>
</file>